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1136"/>
        <w:gridCol w:w="1608"/>
        <w:gridCol w:w="1639"/>
        <w:gridCol w:w="1843"/>
        <w:gridCol w:w="1646"/>
        <w:gridCol w:w="1628"/>
        <w:gridCol w:w="1674"/>
        <w:gridCol w:w="1613"/>
        <w:gridCol w:w="1703"/>
      </w:tblGrid>
      <w:tr w:rsidR="003B3A2E" w:rsidTr="00EB6D18">
        <w:tc>
          <w:tcPr>
            <w:tcW w:w="14490" w:type="dxa"/>
            <w:gridSpan w:val="9"/>
          </w:tcPr>
          <w:p w:rsidR="003B3A2E" w:rsidRPr="00554F70" w:rsidRDefault="003B3A2E" w:rsidP="003B3A2E">
            <w:pPr>
              <w:jc w:val="center"/>
              <w:rPr>
                <w:b/>
                <w:sz w:val="32"/>
                <w:szCs w:val="32"/>
              </w:rPr>
            </w:pPr>
            <w:r w:rsidRPr="00554F70">
              <w:rPr>
                <w:b/>
                <w:sz w:val="32"/>
                <w:szCs w:val="32"/>
              </w:rPr>
              <w:t>Morning</w:t>
            </w:r>
            <w:r w:rsidR="00554F70" w:rsidRPr="00554F70">
              <w:rPr>
                <w:b/>
                <w:sz w:val="32"/>
                <w:szCs w:val="32"/>
              </w:rPr>
              <w:t xml:space="preserve"> ( 9:00</w:t>
            </w:r>
            <w:r w:rsidR="00554F70">
              <w:rPr>
                <w:b/>
                <w:sz w:val="32"/>
                <w:szCs w:val="32"/>
              </w:rPr>
              <w:t>am-12:00</w:t>
            </w:r>
            <w:r w:rsidR="00554F70" w:rsidRPr="00554F70">
              <w:rPr>
                <w:b/>
                <w:sz w:val="32"/>
                <w:szCs w:val="32"/>
              </w:rPr>
              <w:t xml:space="preserve">)  AND  </w:t>
            </w:r>
            <w:r w:rsidRPr="00554F70">
              <w:rPr>
                <w:b/>
                <w:sz w:val="32"/>
                <w:szCs w:val="32"/>
              </w:rPr>
              <w:t>All Day Sessions</w:t>
            </w:r>
            <w:r w:rsidR="00554F70" w:rsidRPr="00554F70">
              <w:rPr>
                <w:b/>
                <w:sz w:val="32"/>
                <w:szCs w:val="32"/>
              </w:rPr>
              <w:t xml:space="preserve"> ( 9:00am-4:00pm)</w:t>
            </w:r>
          </w:p>
          <w:p w:rsidR="00620F0B" w:rsidRPr="003B3A2E" w:rsidRDefault="00620F0B" w:rsidP="003B3A2E">
            <w:pPr>
              <w:jc w:val="center"/>
              <w:rPr>
                <w:sz w:val="32"/>
                <w:szCs w:val="32"/>
              </w:rPr>
            </w:pPr>
          </w:p>
        </w:tc>
      </w:tr>
      <w:tr w:rsidR="003B3A2E" w:rsidTr="005951AF">
        <w:tc>
          <w:tcPr>
            <w:tcW w:w="1136" w:type="dxa"/>
          </w:tcPr>
          <w:p w:rsidR="003B3A2E" w:rsidRDefault="003B3A2E"/>
        </w:tc>
        <w:tc>
          <w:tcPr>
            <w:tcW w:w="1608" w:type="dxa"/>
          </w:tcPr>
          <w:p w:rsidR="003B3A2E" w:rsidRDefault="003B3A2E"/>
        </w:tc>
        <w:tc>
          <w:tcPr>
            <w:tcW w:w="1639" w:type="dxa"/>
          </w:tcPr>
          <w:p w:rsidR="003B3A2E" w:rsidRDefault="003B3A2E"/>
        </w:tc>
        <w:tc>
          <w:tcPr>
            <w:tcW w:w="1843" w:type="dxa"/>
          </w:tcPr>
          <w:p w:rsidR="003B3A2E" w:rsidRDefault="003B3A2E"/>
        </w:tc>
        <w:tc>
          <w:tcPr>
            <w:tcW w:w="1646" w:type="dxa"/>
          </w:tcPr>
          <w:p w:rsidR="003B3A2E" w:rsidRDefault="003B3A2E"/>
        </w:tc>
        <w:tc>
          <w:tcPr>
            <w:tcW w:w="1628" w:type="dxa"/>
          </w:tcPr>
          <w:p w:rsidR="003B3A2E" w:rsidRDefault="003B3A2E"/>
        </w:tc>
        <w:tc>
          <w:tcPr>
            <w:tcW w:w="1674" w:type="dxa"/>
          </w:tcPr>
          <w:p w:rsidR="003B3A2E" w:rsidRDefault="003B3A2E"/>
        </w:tc>
        <w:tc>
          <w:tcPr>
            <w:tcW w:w="1613" w:type="dxa"/>
          </w:tcPr>
          <w:p w:rsidR="003B3A2E" w:rsidRDefault="003B3A2E"/>
        </w:tc>
        <w:tc>
          <w:tcPr>
            <w:tcW w:w="1703" w:type="dxa"/>
          </w:tcPr>
          <w:p w:rsidR="003B3A2E" w:rsidRDefault="003B3A2E"/>
        </w:tc>
      </w:tr>
      <w:tr w:rsidR="003B3A2E" w:rsidTr="005951AF">
        <w:tc>
          <w:tcPr>
            <w:tcW w:w="1136" w:type="dxa"/>
          </w:tcPr>
          <w:p w:rsidR="00340DF1" w:rsidRDefault="00340DF1"/>
        </w:tc>
        <w:tc>
          <w:tcPr>
            <w:tcW w:w="1608" w:type="dxa"/>
          </w:tcPr>
          <w:p w:rsidR="00340DF1" w:rsidRDefault="00340DF1" w:rsidP="004E5CE5">
            <w:pPr>
              <w:jc w:val="both"/>
            </w:pPr>
            <w:r>
              <w:t>Friday</w:t>
            </w:r>
            <w:r w:rsidR="00926D57">
              <w:t xml:space="preserve"> 4/30</w:t>
            </w:r>
          </w:p>
        </w:tc>
        <w:tc>
          <w:tcPr>
            <w:tcW w:w="1639" w:type="dxa"/>
          </w:tcPr>
          <w:p w:rsidR="00340DF1" w:rsidRDefault="00340DF1">
            <w:r>
              <w:t>Saturday</w:t>
            </w:r>
            <w:r w:rsidR="00926D57">
              <w:t xml:space="preserve"> 5/1</w:t>
            </w:r>
          </w:p>
        </w:tc>
        <w:tc>
          <w:tcPr>
            <w:tcW w:w="1843" w:type="dxa"/>
          </w:tcPr>
          <w:p w:rsidR="00340DF1" w:rsidRDefault="00340DF1">
            <w:r>
              <w:t>Monday</w:t>
            </w:r>
            <w:r w:rsidR="00926D57">
              <w:t xml:space="preserve"> 5/3</w:t>
            </w:r>
          </w:p>
        </w:tc>
        <w:tc>
          <w:tcPr>
            <w:tcW w:w="1646" w:type="dxa"/>
          </w:tcPr>
          <w:p w:rsidR="00340DF1" w:rsidRDefault="00340DF1">
            <w:r>
              <w:t>Tuesday</w:t>
            </w:r>
            <w:r w:rsidR="00926D57">
              <w:t xml:space="preserve"> 5/4</w:t>
            </w:r>
          </w:p>
        </w:tc>
        <w:tc>
          <w:tcPr>
            <w:tcW w:w="1628" w:type="dxa"/>
          </w:tcPr>
          <w:p w:rsidR="00340DF1" w:rsidRDefault="00340DF1" w:rsidP="004E5CE5">
            <w:pPr>
              <w:jc w:val="both"/>
            </w:pPr>
            <w:r>
              <w:t>Wed</w:t>
            </w:r>
            <w:r w:rsidR="00926D57">
              <w:t xml:space="preserve"> 5/5</w:t>
            </w:r>
          </w:p>
        </w:tc>
        <w:tc>
          <w:tcPr>
            <w:tcW w:w="1674" w:type="dxa"/>
          </w:tcPr>
          <w:p w:rsidR="00340DF1" w:rsidRDefault="00340DF1">
            <w:r>
              <w:t>Thur</w:t>
            </w:r>
            <w:r w:rsidR="004E5CE5">
              <w:t xml:space="preserve">sday </w:t>
            </w:r>
            <w:r w:rsidR="00926D57">
              <w:t xml:space="preserve">  5/6</w:t>
            </w:r>
          </w:p>
        </w:tc>
        <w:tc>
          <w:tcPr>
            <w:tcW w:w="1613" w:type="dxa"/>
          </w:tcPr>
          <w:p w:rsidR="00340DF1" w:rsidRDefault="00340DF1">
            <w:r>
              <w:t>Friday</w:t>
            </w:r>
            <w:r w:rsidR="00926D57">
              <w:t xml:space="preserve">  5/7</w:t>
            </w:r>
          </w:p>
        </w:tc>
        <w:tc>
          <w:tcPr>
            <w:tcW w:w="1703" w:type="dxa"/>
          </w:tcPr>
          <w:p w:rsidR="00340DF1" w:rsidRDefault="00340DF1">
            <w:r>
              <w:t>Saturday</w:t>
            </w:r>
            <w:r w:rsidR="00926D57">
              <w:t xml:space="preserve">  5/8</w:t>
            </w:r>
          </w:p>
        </w:tc>
      </w:tr>
      <w:tr w:rsidR="003B3A2E" w:rsidTr="004E4D43">
        <w:trPr>
          <w:trHeight w:val="3671"/>
        </w:trPr>
        <w:tc>
          <w:tcPr>
            <w:tcW w:w="1136" w:type="dxa"/>
          </w:tcPr>
          <w:p w:rsidR="00340DF1" w:rsidRDefault="00340DF1">
            <w:r>
              <w:t>9</w:t>
            </w:r>
            <w:r w:rsidR="00B42089">
              <w:t>am</w:t>
            </w:r>
            <w:r>
              <w:t>-12</w:t>
            </w:r>
          </w:p>
          <w:p w:rsidR="001C09B1" w:rsidRDefault="001C09B1">
            <w:r>
              <w:t xml:space="preserve">*Unless otherwise stated </w:t>
            </w:r>
          </w:p>
        </w:tc>
        <w:tc>
          <w:tcPr>
            <w:tcW w:w="1608" w:type="dxa"/>
          </w:tcPr>
          <w:p w:rsidR="0062113A" w:rsidRPr="001C09B1" w:rsidRDefault="00CE13DB">
            <w:pPr>
              <w:rPr>
                <w:b/>
              </w:rPr>
            </w:pPr>
            <w:r w:rsidRPr="001C09B1">
              <w:rPr>
                <w:b/>
              </w:rPr>
              <w:t>A Deeper Dive:</w:t>
            </w:r>
            <w:r w:rsidR="0062113A" w:rsidRPr="001C09B1">
              <w:rPr>
                <w:b/>
              </w:rPr>
              <w:t xml:space="preserve"> STEAM for Infants &amp; Toddlers </w:t>
            </w:r>
          </w:p>
          <w:p w:rsidR="003B3A2E" w:rsidRDefault="003B3A2E"/>
          <w:p w:rsidR="003B3A2E" w:rsidRDefault="003B3A2E"/>
          <w:p w:rsidR="004E4D43" w:rsidRDefault="004E4D43"/>
          <w:p w:rsidR="003B3A2E" w:rsidRDefault="003B3A2E"/>
          <w:p w:rsidR="00340DF1" w:rsidRPr="001C09B1" w:rsidRDefault="00E42A75">
            <w:r w:rsidRPr="001C09B1">
              <w:t>Set 2</w:t>
            </w:r>
            <w:r w:rsidR="0062113A" w:rsidRPr="001C09B1">
              <w:t>:</w:t>
            </w:r>
            <w:r w:rsidR="001C3FAB" w:rsidRPr="001C09B1">
              <w:t xml:space="preserve"> </w:t>
            </w:r>
            <w:r w:rsidR="0062113A" w:rsidRPr="001C09B1">
              <w:t xml:space="preserve"> </w:t>
            </w:r>
            <w:r w:rsidR="001C3FAB" w:rsidRPr="001C09B1">
              <w:t>LEC</w:t>
            </w:r>
          </w:p>
          <w:p w:rsidR="0062113A" w:rsidRDefault="0062113A">
            <w:r w:rsidRPr="001C09B1">
              <w:t>Ages: 0-3</w:t>
            </w:r>
          </w:p>
        </w:tc>
        <w:tc>
          <w:tcPr>
            <w:tcW w:w="1639" w:type="dxa"/>
          </w:tcPr>
          <w:p w:rsidR="00340DF1" w:rsidRPr="001C09B1" w:rsidRDefault="000C3E98">
            <w:pPr>
              <w:rPr>
                <w:b/>
              </w:rPr>
            </w:pPr>
            <w:r w:rsidRPr="001C09B1">
              <w:rPr>
                <w:b/>
              </w:rPr>
              <w:t>Addressing Stress with the 4M’s</w:t>
            </w:r>
          </w:p>
          <w:p w:rsidR="004D12C8" w:rsidRDefault="004D12C8"/>
          <w:p w:rsidR="003B3A2E" w:rsidRDefault="003B3A2E">
            <w:pPr>
              <w:rPr>
                <w:b/>
                <w:highlight w:val="yellow"/>
              </w:rPr>
            </w:pPr>
          </w:p>
          <w:p w:rsidR="003B3A2E" w:rsidRDefault="003B3A2E">
            <w:pPr>
              <w:rPr>
                <w:b/>
                <w:highlight w:val="yellow"/>
              </w:rPr>
            </w:pPr>
          </w:p>
          <w:p w:rsidR="004E4D43" w:rsidRDefault="004E4D43">
            <w:pPr>
              <w:rPr>
                <w:b/>
                <w:highlight w:val="yellow"/>
              </w:rPr>
            </w:pPr>
          </w:p>
          <w:p w:rsidR="003B3A2E" w:rsidRDefault="003B3A2E">
            <w:pPr>
              <w:rPr>
                <w:b/>
                <w:highlight w:val="yellow"/>
              </w:rPr>
            </w:pPr>
          </w:p>
          <w:p w:rsidR="004D12C8" w:rsidRPr="001C09B1" w:rsidRDefault="004D12C8">
            <w:r w:rsidRPr="001C09B1">
              <w:t>Set 1</w:t>
            </w:r>
            <w:r w:rsidR="0062113A" w:rsidRPr="001C09B1">
              <w:t>:</w:t>
            </w:r>
            <w:r w:rsidRPr="001C09B1">
              <w:t xml:space="preserve"> </w:t>
            </w:r>
            <w:r w:rsidR="0062113A" w:rsidRPr="001C09B1">
              <w:t xml:space="preserve"> HSN</w:t>
            </w:r>
          </w:p>
          <w:p w:rsidR="0062113A" w:rsidRPr="004D12C8" w:rsidRDefault="0062113A">
            <w:pPr>
              <w:rPr>
                <w:b/>
              </w:rPr>
            </w:pPr>
            <w:r w:rsidRPr="00545B9C">
              <w:t>Ages:</w:t>
            </w:r>
            <w:r w:rsidR="00545B9C">
              <w:t xml:space="preserve"> N/A</w:t>
            </w:r>
          </w:p>
        </w:tc>
        <w:tc>
          <w:tcPr>
            <w:tcW w:w="1843" w:type="dxa"/>
          </w:tcPr>
          <w:p w:rsidR="00340DF1" w:rsidRPr="001C09B1" w:rsidRDefault="00ED0BF6">
            <w:pPr>
              <w:rPr>
                <w:b/>
              </w:rPr>
            </w:pPr>
            <w:r w:rsidRPr="001C09B1">
              <w:rPr>
                <w:b/>
              </w:rPr>
              <w:t>Challenging Behaviors:</w:t>
            </w:r>
            <w:r w:rsidR="002C69F7" w:rsidRPr="001C09B1">
              <w:rPr>
                <w:b/>
              </w:rPr>
              <w:t xml:space="preserve"> </w:t>
            </w:r>
            <w:r w:rsidRPr="001C09B1">
              <w:rPr>
                <w:b/>
              </w:rPr>
              <w:t>Craft</w:t>
            </w:r>
            <w:r w:rsidR="002C69F7" w:rsidRPr="001C09B1">
              <w:rPr>
                <w:b/>
              </w:rPr>
              <w:t>ing a C</w:t>
            </w:r>
            <w:r w:rsidRPr="001C09B1">
              <w:rPr>
                <w:b/>
              </w:rPr>
              <w:t>lassroom to Support ALL Learners</w:t>
            </w:r>
          </w:p>
          <w:p w:rsidR="004E4D43" w:rsidRDefault="004E4D43"/>
          <w:p w:rsidR="004E4D43" w:rsidRDefault="004E4D43"/>
          <w:p w:rsidR="00ED0BF6" w:rsidRPr="001C09B1" w:rsidRDefault="00ED0BF6">
            <w:r w:rsidRPr="001C09B1">
              <w:t>Set 1</w:t>
            </w:r>
            <w:r w:rsidR="0062113A" w:rsidRPr="001C09B1">
              <w:t>:</w:t>
            </w:r>
            <w:r w:rsidRPr="001C09B1">
              <w:t xml:space="preserve"> LED</w:t>
            </w:r>
            <w:r w:rsidR="0062113A" w:rsidRPr="001C09B1">
              <w:t xml:space="preserve">      Ages: 0-3, 3-5</w:t>
            </w:r>
          </w:p>
          <w:p w:rsidR="0062113A" w:rsidRPr="001C09B1" w:rsidRDefault="003B3A2E" w:rsidP="0062113A">
            <w:r w:rsidRPr="001C09B1">
              <w:t>*</w:t>
            </w:r>
            <w:r w:rsidR="001C09B1" w:rsidRPr="001C09B1">
              <w:t xml:space="preserve">9:00—11:00am </w:t>
            </w:r>
            <w:r w:rsidR="001C09B1" w:rsidRPr="008C1D7A">
              <w:rPr>
                <w:b/>
              </w:rPr>
              <w:t>2 hours</w:t>
            </w:r>
          </w:p>
          <w:p w:rsidR="0062113A" w:rsidRPr="0062113A" w:rsidRDefault="0062113A">
            <w:pPr>
              <w:rPr>
                <w:b/>
              </w:rPr>
            </w:pPr>
          </w:p>
        </w:tc>
        <w:tc>
          <w:tcPr>
            <w:tcW w:w="1646" w:type="dxa"/>
          </w:tcPr>
          <w:p w:rsidR="00340DF1" w:rsidRPr="001C09B1" w:rsidRDefault="0062113A">
            <w:pPr>
              <w:rPr>
                <w:b/>
              </w:rPr>
            </w:pPr>
            <w:r w:rsidRPr="001C09B1">
              <w:rPr>
                <w:b/>
              </w:rPr>
              <w:t>Boys Can Make You a Better Teacher</w:t>
            </w:r>
            <w:r w:rsidR="001C09B1">
              <w:rPr>
                <w:b/>
              </w:rPr>
              <w:t>:</w:t>
            </w:r>
            <w:r w:rsidR="004E4D43">
              <w:rPr>
                <w:b/>
              </w:rPr>
              <w:t xml:space="preserve"> Responding Masterfully to Boy  Energy in the Classroom</w:t>
            </w:r>
          </w:p>
          <w:p w:rsidR="003B3A2E" w:rsidRDefault="003B3A2E"/>
          <w:p w:rsidR="00E42A75" w:rsidRPr="001C09B1" w:rsidRDefault="00E42A75">
            <w:r w:rsidRPr="001C09B1">
              <w:t>Set 2</w:t>
            </w:r>
            <w:r w:rsidR="0062113A" w:rsidRPr="001C09B1">
              <w:t xml:space="preserve">: HGD </w:t>
            </w:r>
          </w:p>
          <w:p w:rsidR="0062113A" w:rsidRPr="001C09B1" w:rsidRDefault="0062113A">
            <w:r w:rsidRPr="001C09B1">
              <w:t>Ages: All</w:t>
            </w:r>
          </w:p>
          <w:p w:rsidR="003B3A2E" w:rsidRPr="001C09B1" w:rsidRDefault="003B3A2E" w:rsidP="0062113A">
            <w:r w:rsidRPr="001C09B1">
              <w:t>*</w:t>
            </w:r>
            <w:r w:rsidR="0062113A" w:rsidRPr="001C09B1">
              <w:t>9:00</w:t>
            </w:r>
            <w:r w:rsidRPr="001C09B1">
              <w:t>-</w:t>
            </w:r>
            <w:r w:rsidR="0062113A" w:rsidRPr="001C09B1">
              <w:t>11:00am</w:t>
            </w:r>
          </w:p>
          <w:p w:rsidR="0062113A" w:rsidRPr="008C1D7A" w:rsidRDefault="001C09B1" w:rsidP="0062113A">
            <w:pPr>
              <w:rPr>
                <w:b/>
              </w:rPr>
            </w:pPr>
            <w:r w:rsidRPr="008C1D7A">
              <w:rPr>
                <w:b/>
              </w:rPr>
              <w:t xml:space="preserve"> 2 hours</w:t>
            </w:r>
          </w:p>
          <w:p w:rsidR="0062113A" w:rsidRDefault="0062113A"/>
        </w:tc>
        <w:tc>
          <w:tcPr>
            <w:tcW w:w="1628" w:type="dxa"/>
          </w:tcPr>
          <w:p w:rsidR="005069D0" w:rsidRPr="001C09B1" w:rsidRDefault="005069D0" w:rsidP="005069D0">
            <w:pPr>
              <w:rPr>
                <w:b/>
              </w:rPr>
            </w:pPr>
            <w:r w:rsidRPr="001C09B1">
              <w:rPr>
                <w:b/>
              </w:rPr>
              <w:t>Leadership During Chronic and Acute Stress</w:t>
            </w:r>
          </w:p>
          <w:p w:rsidR="0062113A" w:rsidRDefault="0062113A" w:rsidP="005069D0"/>
          <w:p w:rsidR="003B3A2E" w:rsidRDefault="003B3A2E" w:rsidP="005069D0"/>
          <w:p w:rsidR="004E4D43" w:rsidRDefault="004E4D43" w:rsidP="005069D0"/>
          <w:p w:rsidR="003B3A2E" w:rsidRDefault="003B3A2E" w:rsidP="005069D0"/>
          <w:p w:rsidR="005069D0" w:rsidRPr="001C09B1" w:rsidRDefault="005069D0" w:rsidP="005069D0">
            <w:r w:rsidRPr="001C09B1">
              <w:t>Set 1</w:t>
            </w:r>
            <w:r w:rsidR="0062113A" w:rsidRPr="001C09B1">
              <w:t>:</w:t>
            </w:r>
            <w:r w:rsidRPr="001C09B1">
              <w:t xml:space="preserve"> PPLD </w:t>
            </w:r>
          </w:p>
          <w:p w:rsidR="00340DF1" w:rsidRPr="001C09B1" w:rsidRDefault="0062113A" w:rsidP="005069D0">
            <w:r w:rsidRPr="001C09B1">
              <w:t>Ages: N/A</w:t>
            </w:r>
          </w:p>
          <w:p w:rsidR="0062113A" w:rsidRPr="001C09B1" w:rsidRDefault="003B3A2E" w:rsidP="0062113A">
            <w:r w:rsidRPr="001C09B1">
              <w:rPr>
                <w:sz w:val="21"/>
                <w:szCs w:val="21"/>
              </w:rPr>
              <w:t>*</w:t>
            </w:r>
            <w:r w:rsidR="0062113A" w:rsidRPr="001C09B1">
              <w:rPr>
                <w:sz w:val="21"/>
                <w:szCs w:val="21"/>
              </w:rPr>
              <w:t>9</w:t>
            </w:r>
            <w:r w:rsidRPr="001C09B1">
              <w:rPr>
                <w:sz w:val="21"/>
                <w:szCs w:val="21"/>
              </w:rPr>
              <w:t>am</w:t>
            </w:r>
            <w:r w:rsidR="0062113A" w:rsidRPr="001C09B1">
              <w:rPr>
                <w:sz w:val="21"/>
                <w:szCs w:val="21"/>
              </w:rPr>
              <w:t>-11:30</w:t>
            </w:r>
            <w:r w:rsidRPr="001C09B1">
              <w:rPr>
                <w:sz w:val="21"/>
                <w:szCs w:val="21"/>
              </w:rPr>
              <w:t>am</w:t>
            </w:r>
            <w:r w:rsidR="0062113A" w:rsidRPr="001C09B1">
              <w:t xml:space="preserve"> </w:t>
            </w:r>
            <w:r w:rsidR="001C09B1" w:rsidRPr="001C09B1">
              <w:t xml:space="preserve">     </w:t>
            </w:r>
            <w:r w:rsidR="0062113A" w:rsidRPr="008C1D7A">
              <w:rPr>
                <w:b/>
              </w:rPr>
              <w:t>2.5</w:t>
            </w:r>
            <w:r w:rsidR="001C09B1" w:rsidRPr="008C1D7A">
              <w:rPr>
                <w:b/>
              </w:rPr>
              <w:t xml:space="preserve"> </w:t>
            </w:r>
            <w:r w:rsidR="0062113A" w:rsidRPr="008C1D7A">
              <w:rPr>
                <w:b/>
              </w:rPr>
              <w:t>h</w:t>
            </w:r>
            <w:r w:rsidR="001C09B1" w:rsidRPr="008C1D7A">
              <w:rPr>
                <w:b/>
              </w:rPr>
              <w:t>ours</w:t>
            </w:r>
          </w:p>
          <w:p w:rsidR="0062113A" w:rsidRDefault="0062113A" w:rsidP="005069D0"/>
        </w:tc>
        <w:tc>
          <w:tcPr>
            <w:tcW w:w="1674" w:type="dxa"/>
          </w:tcPr>
          <w:p w:rsidR="002D5F8F" w:rsidRPr="002D5F8F" w:rsidRDefault="002D5F8F" w:rsidP="002D5F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 w:rsidRPr="002D5F8F">
              <w:rPr>
                <w:rFonts w:eastAsia="Times New Roman" w:cstheme="minorHAnsi"/>
                <w:b/>
                <w:color w:val="000000"/>
              </w:rPr>
              <w:t xml:space="preserve">Integrating Physical Activity and Outdoor Play with Intention </w:t>
            </w:r>
          </w:p>
          <w:p w:rsidR="00CB0270" w:rsidRDefault="00CB0270"/>
          <w:p w:rsidR="003B3A2E" w:rsidRDefault="003B3A2E"/>
          <w:p w:rsidR="00CB0270" w:rsidRDefault="00CB0270"/>
          <w:p w:rsidR="004E4D43" w:rsidRDefault="004E4D43"/>
          <w:p w:rsidR="00CB0270" w:rsidRPr="001C09B1" w:rsidRDefault="00CB0270">
            <w:r w:rsidRPr="001C09B1">
              <w:t>Set 2</w:t>
            </w:r>
            <w:r w:rsidR="002D5F8F">
              <w:t>: LEC/DIV</w:t>
            </w:r>
            <w:r w:rsidR="003B3A2E" w:rsidRPr="001C09B1">
              <w:t xml:space="preserve"> </w:t>
            </w:r>
            <w:r w:rsidR="002D5F8F">
              <w:t>Ages: 0-3, 3-5,  School-Age</w:t>
            </w:r>
          </w:p>
          <w:p w:rsidR="005069D0" w:rsidRDefault="005069D0" w:rsidP="005069D0"/>
        </w:tc>
        <w:tc>
          <w:tcPr>
            <w:tcW w:w="1613" w:type="dxa"/>
          </w:tcPr>
          <w:p w:rsidR="008924D1" w:rsidRPr="001C09B1" w:rsidRDefault="00375399">
            <w:pPr>
              <w:rPr>
                <w:b/>
              </w:rPr>
            </w:pPr>
            <w:r w:rsidRPr="001C09B1">
              <w:rPr>
                <w:b/>
              </w:rPr>
              <w:t>Developing Early Childhood Education Settings to Support Students with Autism</w:t>
            </w:r>
          </w:p>
          <w:p w:rsidR="001705F0" w:rsidRDefault="001705F0">
            <w:r>
              <w:t xml:space="preserve"> </w:t>
            </w:r>
          </w:p>
          <w:p w:rsidR="003B3A2E" w:rsidRPr="001C09B1" w:rsidRDefault="003B3A2E">
            <w:r w:rsidRPr="001C09B1">
              <w:t xml:space="preserve">Set 2: SN      </w:t>
            </w:r>
          </w:p>
          <w:p w:rsidR="001705F0" w:rsidRPr="001C09B1" w:rsidRDefault="003B3A2E">
            <w:r w:rsidRPr="001C09B1">
              <w:t>Ages:</w:t>
            </w:r>
            <w:r w:rsidR="001C09B1" w:rsidRPr="001C09B1">
              <w:t xml:space="preserve"> </w:t>
            </w:r>
            <w:r w:rsidR="001705F0" w:rsidRPr="001C09B1">
              <w:t>3-5</w:t>
            </w:r>
          </w:p>
          <w:p w:rsidR="003B3A2E" w:rsidRPr="001705F0" w:rsidRDefault="00C01A2F">
            <w:pPr>
              <w:rPr>
                <w:b/>
              </w:rPr>
            </w:pPr>
            <w:r w:rsidRPr="001C09B1">
              <w:t>*</w:t>
            </w:r>
            <w:r w:rsidR="003B3A2E" w:rsidRPr="001C09B1">
              <w:t>9</w:t>
            </w:r>
            <w:r w:rsidRPr="001C09B1">
              <w:t>:00</w:t>
            </w:r>
            <w:r w:rsidR="003B3A2E" w:rsidRPr="001C09B1">
              <w:t>-4</w:t>
            </w:r>
            <w:r w:rsidRPr="001C09B1">
              <w:t>:00pm</w:t>
            </w:r>
            <w:r w:rsidR="00EC7960">
              <w:t>*</w:t>
            </w:r>
            <w:r w:rsidR="001C09B1" w:rsidRPr="001C09B1">
              <w:t xml:space="preserve">  </w:t>
            </w:r>
            <w:r w:rsidR="003B3A2E" w:rsidRPr="008C1D7A">
              <w:rPr>
                <w:b/>
              </w:rPr>
              <w:t>6</w:t>
            </w:r>
            <w:r w:rsidR="001C09B1" w:rsidRPr="008C1D7A">
              <w:rPr>
                <w:b/>
              </w:rPr>
              <w:t xml:space="preserve"> </w:t>
            </w:r>
            <w:r w:rsidR="003B3A2E" w:rsidRPr="008C1D7A">
              <w:rPr>
                <w:b/>
              </w:rPr>
              <w:t>h</w:t>
            </w:r>
            <w:r w:rsidR="001C09B1" w:rsidRPr="008C1D7A">
              <w:rPr>
                <w:b/>
              </w:rPr>
              <w:t>ours</w:t>
            </w:r>
          </w:p>
        </w:tc>
        <w:tc>
          <w:tcPr>
            <w:tcW w:w="1703" w:type="dxa"/>
          </w:tcPr>
          <w:p w:rsidR="00340DF1" w:rsidRPr="001C09B1" w:rsidRDefault="00926D57">
            <w:pPr>
              <w:rPr>
                <w:b/>
              </w:rPr>
            </w:pPr>
            <w:r w:rsidRPr="001C09B1">
              <w:rPr>
                <w:b/>
              </w:rPr>
              <w:t>Maki</w:t>
            </w:r>
            <w:r w:rsidR="004E4D43">
              <w:rPr>
                <w:b/>
              </w:rPr>
              <w:t>ng Meaning: Inquiry Method for S</w:t>
            </w:r>
            <w:r w:rsidRPr="001C09B1">
              <w:rPr>
                <w:b/>
              </w:rPr>
              <w:t>chool-Aged Children</w:t>
            </w:r>
          </w:p>
          <w:p w:rsidR="00926D57" w:rsidRDefault="00926D57"/>
          <w:p w:rsidR="004D12C8" w:rsidRDefault="004D12C8">
            <w:pPr>
              <w:rPr>
                <w:b/>
              </w:rPr>
            </w:pPr>
          </w:p>
          <w:p w:rsidR="008C5137" w:rsidRDefault="008C5137">
            <w:pPr>
              <w:rPr>
                <w:b/>
              </w:rPr>
            </w:pPr>
          </w:p>
          <w:p w:rsidR="003B3A2E" w:rsidRDefault="003B3A2E">
            <w:pPr>
              <w:rPr>
                <w:b/>
              </w:rPr>
            </w:pPr>
          </w:p>
          <w:p w:rsidR="008C5137" w:rsidRDefault="008C5137">
            <w:pPr>
              <w:rPr>
                <w:b/>
              </w:rPr>
            </w:pPr>
          </w:p>
          <w:p w:rsidR="001705F0" w:rsidRPr="001C09B1" w:rsidRDefault="004D12C8">
            <w:r w:rsidRPr="001C09B1">
              <w:t>Set 3</w:t>
            </w:r>
            <w:r w:rsidR="003B3A2E" w:rsidRPr="001C09B1">
              <w:t>:</w:t>
            </w:r>
            <w:r w:rsidRPr="001C09B1">
              <w:t xml:space="preserve"> </w:t>
            </w:r>
            <w:r w:rsidR="000C3E98" w:rsidRPr="001C09B1">
              <w:t xml:space="preserve">LEC </w:t>
            </w:r>
          </w:p>
          <w:p w:rsidR="000C3E98" w:rsidRPr="001C09B1" w:rsidRDefault="003B3A2E">
            <w:r w:rsidRPr="001C09B1">
              <w:t>Ages</w:t>
            </w:r>
            <w:r w:rsidRPr="008C5137">
              <w:rPr>
                <w:sz w:val="20"/>
                <w:szCs w:val="20"/>
              </w:rPr>
              <w:t xml:space="preserve">: </w:t>
            </w:r>
            <w:r w:rsidR="000C3E98" w:rsidRPr="008C5137">
              <w:rPr>
                <w:sz w:val="20"/>
                <w:szCs w:val="20"/>
              </w:rPr>
              <w:t xml:space="preserve">School </w:t>
            </w:r>
            <w:r w:rsidR="008C5137" w:rsidRPr="008C5137">
              <w:rPr>
                <w:sz w:val="20"/>
                <w:szCs w:val="20"/>
              </w:rPr>
              <w:t>A</w:t>
            </w:r>
            <w:r w:rsidR="000C3E98" w:rsidRPr="008C5137">
              <w:rPr>
                <w:sz w:val="20"/>
                <w:szCs w:val="20"/>
              </w:rPr>
              <w:t>ge</w:t>
            </w:r>
          </w:p>
          <w:p w:rsidR="00EC7960" w:rsidRPr="008C5137" w:rsidRDefault="00EC7960"/>
          <w:p w:rsidR="003B3A2E" w:rsidRPr="000C3E98" w:rsidRDefault="003B3A2E">
            <w:pPr>
              <w:rPr>
                <w:b/>
              </w:rPr>
            </w:pPr>
          </w:p>
        </w:tc>
      </w:tr>
      <w:tr w:rsidR="003B3A2E" w:rsidTr="005951AF">
        <w:trPr>
          <w:trHeight w:val="3059"/>
        </w:trPr>
        <w:tc>
          <w:tcPr>
            <w:tcW w:w="1136" w:type="dxa"/>
          </w:tcPr>
          <w:p w:rsidR="00EE24B7" w:rsidRDefault="00EE24B7">
            <w:r>
              <w:t>9</w:t>
            </w:r>
            <w:r w:rsidR="00B42089">
              <w:t>am</w:t>
            </w:r>
            <w:r>
              <w:t>-12</w:t>
            </w:r>
          </w:p>
          <w:p w:rsidR="001C09B1" w:rsidRDefault="001C09B1">
            <w:r>
              <w:t>Unless otherwise stated</w:t>
            </w:r>
          </w:p>
        </w:tc>
        <w:tc>
          <w:tcPr>
            <w:tcW w:w="1608" w:type="dxa"/>
          </w:tcPr>
          <w:p w:rsidR="003B3A2E" w:rsidRPr="004E4D43" w:rsidRDefault="00751DCB" w:rsidP="00751DCB">
            <w:pPr>
              <w:rPr>
                <w:b/>
              </w:rPr>
            </w:pPr>
            <w:r w:rsidRPr="001C09B1">
              <w:rPr>
                <w:b/>
              </w:rPr>
              <w:t>Wonder and Exploration</w:t>
            </w:r>
            <w:r w:rsidR="004E4D43">
              <w:rPr>
                <w:b/>
              </w:rPr>
              <w:t>: Loose Parts and Child-Led Learning</w:t>
            </w:r>
          </w:p>
          <w:p w:rsidR="001C09B1" w:rsidRDefault="001C09B1" w:rsidP="00751DCB"/>
          <w:p w:rsidR="001C09B1" w:rsidRDefault="001C09B1" w:rsidP="00751DCB"/>
          <w:p w:rsidR="00751DCB" w:rsidRPr="001C09B1" w:rsidRDefault="00751DCB" w:rsidP="00751DCB">
            <w:r w:rsidRPr="001C09B1">
              <w:t>Set 2</w:t>
            </w:r>
            <w:r w:rsidR="003B3A2E" w:rsidRPr="001C09B1">
              <w:t>:</w:t>
            </w:r>
            <w:r w:rsidRPr="001C09B1">
              <w:t>HGD/LEC</w:t>
            </w:r>
          </w:p>
          <w:p w:rsidR="003B3A2E" w:rsidRPr="001C09B1" w:rsidRDefault="003B3A2E" w:rsidP="00751DCB">
            <w:r w:rsidRPr="001C09B1">
              <w:t>Ages: 0-3,3-5</w:t>
            </w:r>
          </w:p>
          <w:p w:rsidR="003B3A2E" w:rsidRPr="001C09B1" w:rsidRDefault="003B3A2E" w:rsidP="00751DCB">
            <w:r w:rsidRPr="001C09B1">
              <w:t>*9am-1:00pm</w:t>
            </w:r>
            <w:r w:rsidR="003A1F7A">
              <w:t>*</w:t>
            </w:r>
          </w:p>
          <w:p w:rsidR="003B3A2E" w:rsidRPr="008C1D7A" w:rsidRDefault="003B3A2E" w:rsidP="00751DCB">
            <w:pPr>
              <w:rPr>
                <w:b/>
              </w:rPr>
            </w:pPr>
            <w:r w:rsidRPr="008C1D7A">
              <w:rPr>
                <w:b/>
              </w:rPr>
              <w:t>4 hours</w:t>
            </w:r>
          </w:p>
        </w:tc>
        <w:tc>
          <w:tcPr>
            <w:tcW w:w="1639" w:type="dxa"/>
          </w:tcPr>
          <w:p w:rsidR="00EE24B7" w:rsidRPr="001C09B1" w:rsidRDefault="00EE24B7">
            <w:pPr>
              <w:rPr>
                <w:b/>
              </w:rPr>
            </w:pPr>
            <w:r w:rsidRPr="001C09B1">
              <w:rPr>
                <w:b/>
              </w:rPr>
              <w:t>They Are Not Too Youn</w:t>
            </w:r>
            <w:r w:rsidR="004E4D43">
              <w:rPr>
                <w:b/>
              </w:rPr>
              <w:t>g: Anti-Bias Education for ALL C</w:t>
            </w:r>
            <w:r w:rsidRPr="001C09B1">
              <w:rPr>
                <w:b/>
              </w:rPr>
              <w:t>hildren</w:t>
            </w:r>
          </w:p>
          <w:p w:rsidR="00EE24B7" w:rsidRDefault="00EE24B7"/>
          <w:p w:rsidR="001C09B1" w:rsidRDefault="001C09B1"/>
          <w:p w:rsidR="00EE24B7" w:rsidRPr="001C09B1" w:rsidRDefault="00EE24B7">
            <w:r w:rsidRPr="001C09B1">
              <w:t>Set 1</w:t>
            </w:r>
            <w:r w:rsidR="001C09B1">
              <w:t>:</w:t>
            </w:r>
            <w:r w:rsidRPr="001C09B1">
              <w:t xml:space="preserve"> DIV</w:t>
            </w:r>
          </w:p>
          <w:p w:rsidR="00EE24B7" w:rsidRDefault="001C09B1">
            <w:r>
              <w:t xml:space="preserve">Ages: </w:t>
            </w:r>
            <w:r w:rsidR="00EE24B7">
              <w:t>0-3, 3-5</w:t>
            </w:r>
          </w:p>
        </w:tc>
        <w:tc>
          <w:tcPr>
            <w:tcW w:w="1843" w:type="dxa"/>
          </w:tcPr>
          <w:p w:rsidR="00836E43" w:rsidRPr="001C09B1" w:rsidRDefault="00836E43" w:rsidP="00836E43">
            <w:pPr>
              <w:rPr>
                <w:b/>
              </w:rPr>
            </w:pPr>
            <w:r w:rsidRPr="001C09B1">
              <w:rPr>
                <w:b/>
              </w:rPr>
              <w:t>Profess</w:t>
            </w:r>
            <w:r w:rsidR="004E4D43">
              <w:rPr>
                <w:b/>
              </w:rPr>
              <w:t>ional Development Advising for E</w:t>
            </w:r>
            <w:r w:rsidRPr="001C09B1">
              <w:rPr>
                <w:b/>
              </w:rPr>
              <w:t>arly Childhood Providers and Center</w:t>
            </w:r>
            <w:r w:rsidR="004E4D43">
              <w:rPr>
                <w:b/>
              </w:rPr>
              <w:t xml:space="preserve"> Directors</w:t>
            </w:r>
          </w:p>
          <w:p w:rsidR="001C09B1" w:rsidRDefault="001C09B1" w:rsidP="00836E43"/>
          <w:p w:rsidR="00EE24B7" w:rsidRDefault="00836E43" w:rsidP="00836E43">
            <w:r w:rsidRPr="001C09B1">
              <w:t>Set 1 PPLD</w:t>
            </w:r>
          </w:p>
          <w:p w:rsidR="001C09B1" w:rsidRPr="001C09B1" w:rsidRDefault="001C09B1" w:rsidP="00836E43">
            <w:r>
              <w:t>Ages: N/A</w:t>
            </w:r>
          </w:p>
          <w:p w:rsidR="001C09B1" w:rsidRPr="001C09B1" w:rsidRDefault="001C09B1" w:rsidP="001C09B1">
            <w:r w:rsidRPr="001C09B1">
              <w:t xml:space="preserve">*9:00-11:00          </w:t>
            </w:r>
            <w:r w:rsidRPr="008C1D7A">
              <w:rPr>
                <w:b/>
              </w:rPr>
              <w:t>2 hours</w:t>
            </w:r>
          </w:p>
          <w:p w:rsidR="001C09B1" w:rsidRPr="004D12C8" w:rsidRDefault="001C09B1" w:rsidP="00836E43">
            <w:pPr>
              <w:rPr>
                <w:b/>
              </w:rPr>
            </w:pPr>
          </w:p>
        </w:tc>
        <w:tc>
          <w:tcPr>
            <w:tcW w:w="1646" w:type="dxa"/>
          </w:tcPr>
          <w:p w:rsidR="00EE24B7" w:rsidRDefault="00EE24B7" w:rsidP="00EF7E8B"/>
        </w:tc>
        <w:tc>
          <w:tcPr>
            <w:tcW w:w="1628" w:type="dxa"/>
          </w:tcPr>
          <w:p w:rsidR="00EE24B7" w:rsidRDefault="00EE24B7"/>
          <w:p w:rsidR="001C3FAB" w:rsidRDefault="001C3FAB"/>
        </w:tc>
        <w:tc>
          <w:tcPr>
            <w:tcW w:w="1674" w:type="dxa"/>
          </w:tcPr>
          <w:p w:rsidR="00CB0270" w:rsidRDefault="00CB0270" w:rsidP="00217748"/>
          <w:p w:rsidR="00836E43" w:rsidRDefault="00836E43" w:rsidP="002D5F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_GoBack"/>
            <w:bookmarkEnd w:id="0"/>
          </w:p>
        </w:tc>
        <w:tc>
          <w:tcPr>
            <w:tcW w:w="1613" w:type="dxa"/>
          </w:tcPr>
          <w:p w:rsidR="00EE24B7" w:rsidRPr="001C09B1" w:rsidRDefault="00EE24B7">
            <w:pPr>
              <w:rPr>
                <w:b/>
              </w:rPr>
            </w:pPr>
            <w:r w:rsidRPr="001C09B1">
              <w:rPr>
                <w:b/>
              </w:rPr>
              <w:t xml:space="preserve">Grand Articulation </w:t>
            </w:r>
          </w:p>
          <w:p w:rsidR="00C01A2F" w:rsidRDefault="00C01A2F"/>
          <w:p w:rsidR="001C09B1" w:rsidRDefault="001C09B1"/>
          <w:p w:rsidR="004D1986" w:rsidRDefault="004D1986"/>
          <w:p w:rsidR="00EC7960" w:rsidRDefault="00EC7960"/>
          <w:p w:rsidR="00C01A2F" w:rsidRDefault="00C01A2F"/>
          <w:p w:rsidR="00C01A2F" w:rsidRPr="004D1986" w:rsidRDefault="00C01A2F">
            <w:r w:rsidRPr="004D1986">
              <w:t>Set 1:</w:t>
            </w:r>
            <w:r w:rsidR="004D1986" w:rsidRPr="004D1986">
              <w:t xml:space="preserve"> </w:t>
            </w:r>
            <w:r w:rsidRPr="004D1986">
              <w:t>PPLD</w:t>
            </w:r>
          </w:p>
          <w:p w:rsidR="001C09B1" w:rsidRPr="001C09B1" w:rsidRDefault="001C09B1">
            <w:r w:rsidRPr="001C09B1">
              <w:t>Ages: N/A</w:t>
            </w:r>
          </w:p>
          <w:p w:rsidR="00C01A2F" w:rsidRPr="008F3755" w:rsidRDefault="00C01A2F">
            <w:pPr>
              <w:rPr>
                <w:sz w:val="20"/>
                <w:szCs w:val="20"/>
              </w:rPr>
            </w:pPr>
            <w:r w:rsidRPr="008F3755">
              <w:rPr>
                <w:sz w:val="20"/>
                <w:szCs w:val="20"/>
              </w:rPr>
              <w:t>*9:00am-</w:t>
            </w:r>
            <w:r w:rsidR="001C09B1" w:rsidRPr="008F3755">
              <w:rPr>
                <w:sz w:val="20"/>
                <w:szCs w:val="20"/>
              </w:rPr>
              <w:t>4</w:t>
            </w:r>
            <w:r w:rsidRPr="008F3755">
              <w:rPr>
                <w:sz w:val="20"/>
                <w:szCs w:val="20"/>
              </w:rPr>
              <w:t>:00pm</w:t>
            </w:r>
          </w:p>
          <w:p w:rsidR="00EE24B7" w:rsidRPr="008C1D7A" w:rsidRDefault="00EE24B7">
            <w:pPr>
              <w:rPr>
                <w:b/>
              </w:rPr>
            </w:pPr>
            <w:r w:rsidRPr="008C1D7A">
              <w:rPr>
                <w:b/>
              </w:rPr>
              <w:t>6 h</w:t>
            </w:r>
            <w:r w:rsidR="001C09B1" w:rsidRPr="008C1D7A">
              <w:rPr>
                <w:b/>
              </w:rPr>
              <w:t>ours</w:t>
            </w:r>
          </w:p>
        </w:tc>
        <w:tc>
          <w:tcPr>
            <w:tcW w:w="1703" w:type="dxa"/>
          </w:tcPr>
          <w:p w:rsidR="00EE24B7" w:rsidRPr="001C09B1" w:rsidRDefault="009E4D40" w:rsidP="00722498">
            <w:pPr>
              <w:rPr>
                <w:b/>
              </w:rPr>
            </w:pPr>
            <w:r w:rsidRPr="001C09B1">
              <w:rPr>
                <w:b/>
              </w:rPr>
              <w:t>Engaging Young Learners &amp; Teachers in the Outdoor Environment</w:t>
            </w:r>
          </w:p>
          <w:p w:rsidR="00C01A2F" w:rsidRDefault="00C01A2F" w:rsidP="00722498"/>
          <w:p w:rsidR="00C01A2F" w:rsidRDefault="00C01A2F" w:rsidP="00722498"/>
          <w:p w:rsidR="00EE24B7" w:rsidRPr="001C09B1" w:rsidRDefault="00EE24B7" w:rsidP="00722498">
            <w:r w:rsidRPr="001C09B1">
              <w:t>Set 2</w:t>
            </w:r>
            <w:r w:rsidR="00C01A2F" w:rsidRPr="001C09B1">
              <w:t>:</w:t>
            </w:r>
            <w:r w:rsidRPr="001C09B1">
              <w:t xml:space="preserve"> LEC</w:t>
            </w:r>
          </w:p>
          <w:p w:rsidR="00C01A2F" w:rsidRPr="001C09B1" w:rsidRDefault="00C01A2F" w:rsidP="00722498">
            <w:r w:rsidRPr="001C09B1">
              <w:t>Ages</w:t>
            </w:r>
            <w:r w:rsidRPr="008F3755">
              <w:t>:</w:t>
            </w:r>
            <w:r w:rsidR="008F3755" w:rsidRPr="008F3755">
              <w:t xml:space="preserve"> </w:t>
            </w:r>
            <w:r w:rsidR="00E67D51" w:rsidRPr="008F3755">
              <w:t>3-</w:t>
            </w:r>
            <w:r w:rsidR="009E4D40" w:rsidRPr="008F3755">
              <w:t>5</w:t>
            </w:r>
          </w:p>
          <w:p w:rsidR="00EE24B7" w:rsidRDefault="00EE24B7" w:rsidP="00722498"/>
        </w:tc>
      </w:tr>
      <w:tr w:rsidR="00620F0B" w:rsidTr="00EB6D18">
        <w:trPr>
          <w:trHeight w:val="816"/>
        </w:trPr>
        <w:tc>
          <w:tcPr>
            <w:tcW w:w="14490" w:type="dxa"/>
            <w:gridSpan w:val="9"/>
            <w:shd w:val="clear" w:color="auto" w:fill="E7E6E6" w:themeFill="background2"/>
          </w:tcPr>
          <w:p w:rsidR="00620F0B" w:rsidRDefault="00620F0B"/>
          <w:p w:rsidR="00620F0B" w:rsidRDefault="009E4D40" w:rsidP="00D60E9B">
            <w:pPr>
              <w:jc w:val="center"/>
              <w:rPr>
                <w:b/>
                <w:sz w:val="24"/>
                <w:szCs w:val="24"/>
              </w:rPr>
            </w:pPr>
            <w:r w:rsidRPr="00D60E9B">
              <w:rPr>
                <w:b/>
                <w:sz w:val="24"/>
                <w:szCs w:val="24"/>
              </w:rPr>
              <w:t>The titles show</w:t>
            </w:r>
            <w:r w:rsidR="009E6748" w:rsidRPr="00D60E9B">
              <w:rPr>
                <w:b/>
                <w:sz w:val="24"/>
                <w:szCs w:val="24"/>
              </w:rPr>
              <w:t>n</w:t>
            </w:r>
            <w:r w:rsidRPr="00D60E9B">
              <w:rPr>
                <w:b/>
                <w:sz w:val="24"/>
                <w:szCs w:val="24"/>
              </w:rPr>
              <w:t xml:space="preserve"> here may not be the entire title for the workshop. Please refer to the Session Description pages for complete details.</w:t>
            </w:r>
          </w:p>
          <w:p w:rsidR="00D60E9B" w:rsidRPr="00D60E9B" w:rsidRDefault="00D60E9B" w:rsidP="00D60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*Workshops that are not 3 hours in length are noted with an asterisk *</w:t>
            </w:r>
          </w:p>
          <w:p w:rsidR="00620F0B" w:rsidRPr="00D60E9B" w:rsidRDefault="00620F0B" w:rsidP="00D60E9B">
            <w:pPr>
              <w:jc w:val="center"/>
              <w:rPr>
                <w:b/>
                <w:sz w:val="24"/>
                <w:szCs w:val="24"/>
              </w:rPr>
            </w:pPr>
          </w:p>
          <w:p w:rsidR="00620F0B" w:rsidRDefault="00620F0B"/>
          <w:p w:rsidR="00620F0B" w:rsidRDefault="00620F0B" w:rsidP="00565244"/>
        </w:tc>
      </w:tr>
      <w:tr w:rsidR="00C01A2F" w:rsidTr="00EB6D18">
        <w:trPr>
          <w:trHeight w:val="971"/>
        </w:trPr>
        <w:tc>
          <w:tcPr>
            <w:tcW w:w="14490" w:type="dxa"/>
            <w:gridSpan w:val="9"/>
          </w:tcPr>
          <w:p w:rsidR="00D60E9B" w:rsidRDefault="00D60E9B" w:rsidP="00C01A2F">
            <w:pPr>
              <w:jc w:val="center"/>
              <w:rPr>
                <w:sz w:val="32"/>
                <w:szCs w:val="32"/>
              </w:rPr>
            </w:pPr>
          </w:p>
          <w:p w:rsidR="00C01A2F" w:rsidRDefault="00554F70" w:rsidP="00C01A2F">
            <w:pPr>
              <w:jc w:val="center"/>
              <w:rPr>
                <w:b/>
                <w:sz w:val="32"/>
                <w:szCs w:val="32"/>
              </w:rPr>
            </w:pPr>
            <w:r w:rsidRPr="00554F70">
              <w:rPr>
                <w:b/>
                <w:sz w:val="32"/>
                <w:szCs w:val="32"/>
              </w:rPr>
              <w:t xml:space="preserve">Afternoon  </w:t>
            </w:r>
            <w:r w:rsidR="00C01A2F" w:rsidRPr="00554F70">
              <w:rPr>
                <w:b/>
                <w:sz w:val="32"/>
                <w:szCs w:val="32"/>
              </w:rPr>
              <w:t>Sessions</w:t>
            </w:r>
            <w:r>
              <w:rPr>
                <w:b/>
                <w:sz w:val="32"/>
                <w:szCs w:val="32"/>
              </w:rPr>
              <w:t xml:space="preserve"> (</w:t>
            </w:r>
            <w:r w:rsidRPr="00554F70">
              <w:rPr>
                <w:b/>
                <w:sz w:val="32"/>
                <w:szCs w:val="32"/>
              </w:rPr>
              <w:t>1:00</w:t>
            </w:r>
            <w:r>
              <w:rPr>
                <w:b/>
                <w:sz w:val="32"/>
                <w:szCs w:val="32"/>
              </w:rPr>
              <w:t>pm</w:t>
            </w:r>
            <w:r w:rsidRPr="00554F70">
              <w:rPr>
                <w:b/>
                <w:sz w:val="32"/>
                <w:szCs w:val="32"/>
              </w:rPr>
              <w:t>-4:00pm) And continuation of All Day Sessions</w:t>
            </w:r>
          </w:p>
          <w:p w:rsidR="003A1F7A" w:rsidRPr="00554F70" w:rsidRDefault="003A1F7A" w:rsidP="00C01A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6111" w:rsidTr="005951AF">
        <w:trPr>
          <w:trHeight w:val="449"/>
        </w:trPr>
        <w:tc>
          <w:tcPr>
            <w:tcW w:w="1136" w:type="dxa"/>
          </w:tcPr>
          <w:p w:rsidR="00FC6111" w:rsidRDefault="00FC6111"/>
        </w:tc>
        <w:tc>
          <w:tcPr>
            <w:tcW w:w="1608" w:type="dxa"/>
          </w:tcPr>
          <w:p w:rsidR="00FC6111" w:rsidRPr="000A17E8" w:rsidRDefault="00FC6111" w:rsidP="005069D0">
            <w:r>
              <w:t>Fri 4/30</w:t>
            </w:r>
          </w:p>
        </w:tc>
        <w:tc>
          <w:tcPr>
            <w:tcW w:w="1639" w:type="dxa"/>
          </w:tcPr>
          <w:p w:rsidR="00FC6111" w:rsidRPr="00217748" w:rsidRDefault="00FC6111" w:rsidP="00CB0270">
            <w:r>
              <w:t>Sat  5/1</w:t>
            </w:r>
          </w:p>
        </w:tc>
        <w:tc>
          <w:tcPr>
            <w:tcW w:w="1843" w:type="dxa"/>
          </w:tcPr>
          <w:p w:rsidR="00FC6111" w:rsidRPr="001C09B1" w:rsidRDefault="00FC6111" w:rsidP="00F23F73">
            <w:pPr>
              <w:rPr>
                <w:highlight w:val="yellow"/>
              </w:rPr>
            </w:pPr>
            <w:r w:rsidRPr="001C09B1">
              <w:t>Mon 5/3</w:t>
            </w:r>
          </w:p>
        </w:tc>
        <w:tc>
          <w:tcPr>
            <w:tcW w:w="1646" w:type="dxa"/>
          </w:tcPr>
          <w:p w:rsidR="00FC6111" w:rsidRDefault="00FC6111">
            <w:r>
              <w:t>Tues  5/4</w:t>
            </w:r>
          </w:p>
        </w:tc>
        <w:tc>
          <w:tcPr>
            <w:tcW w:w="1628" w:type="dxa"/>
          </w:tcPr>
          <w:p w:rsidR="00FC6111" w:rsidRDefault="00FC6111">
            <w:r>
              <w:t>Wed 5/5</w:t>
            </w:r>
          </w:p>
        </w:tc>
        <w:tc>
          <w:tcPr>
            <w:tcW w:w="1674" w:type="dxa"/>
          </w:tcPr>
          <w:p w:rsidR="00FC6111" w:rsidRPr="00C01A2F" w:rsidRDefault="00FC6111">
            <w:pPr>
              <w:rPr>
                <w:highlight w:val="yellow"/>
              </w:rPr>
            </w:pPr>
            <w:r w:rsidRPr="00D60E9B">
              <w:t>Thurs 5/6</w:t>
            </w:r>
          </w:p>
        </w:tc>
        <w:tc>
          <w:tcPr>
            <w:tcW w:w="1613" w:type="dxa"/>
          </w:tcPr>
          <w:p w:rsidR="00FC6111" w:rsidRDefault="00FC6111">
            <w:r>
              <w:t>Fri  5/7</w:t>
            </w:r>
          </w:p>
        </w:tc>
        <w:tc>
          <w:tcPr>
            <w:tcW w:w="1703" w:type="dxa"/>
          </w:tcPr>
          <w:p w:rsidR="00FC6111" w:rsidRDefault="00FC6111" w:rsidP="00926D57">
            <w:r>
              <w:t>Sat 5/8</w:t>
            </w:r>
          </w:p>
        </w:tc>
      </w:tr>
      <w:tr w:rsidR="003B3A2E" w:rsidTr="005951AF">
        <w:trPr>
          <w:trHeight w:val="2492"/>
        </w:trPr>
        <w:tc>
          <w:tcPr>
            <w:tcW w:w="1136" w:type="dxa"/>
          </w:tcPr>
          <w:p w:rsidR="00340DF1" w:rsidRDefault="00340DF1">
            <w:r>
              <w:t>1-4</w:t>
            </w:r>
            <w:r w:rsidR="00B42089">
              <w:t>pm</w:t>
            </w:r>
          </w:p>
          <w:p w:rsidR="001C09B1" w:rsidRDefault="001C09B1">
            <w:r>
              <w:t>Unless otherwise stated</w:t>
            </w:r>
          </w:p>
          <w:p w:rsidR="001705F0" w:rsidRDefault="001705F0"/>
        </w:tc>
        <w:tc>
          <w:tcPr>
            <w:tcW w:w="1608" w:type="dxa"/>
          </w:tcPr>
          <w:p w:rsidR="005069D0" w:rsidRPr="001C09B1" w:rsidRDefault="005069D0" w:rsidP="005069D0">
            <w:pPr>
              <w:rPr>
                <w:b/>
              </w:rPr>
            </w:pPr>
            <w:r w:rsidRPr="001C09B1">
              <w:rPr>
                <w:b/>
              </w:rPr>
              <w:t>The Teacher’s Way Pt 1: Implementing Strategies for Self-Care</w:t>
            </w:r>
          </w:p>
          <w:p w:rsidR="00C01A2F" w:rsidRDefault="00C01A2F" w:rsidP="005069D0">
            <w:pPr>
              <w:rPr>
                <w:b/>
              </w:rPr>
            </w:pPr>
          </w:p>
          <w:p w:rsidR="00C01A2F" w:rsidRDefault="00C01A2F" w:rsidP="005069D0">
            <w:pPr>
              <w:rPr>
                <w:b/>
              </w:rPr>
            </w:pPr>
          </w:p>
          <w:p w:rsidR="00265CEB" w:rsidRDefault="00265CEB" w:rsidP="005069D0">
            <w:pPr>
              <w:rPr>
                <w:b/>
              </w:rPr>
            </w:pPr>
          </w:p>
          <w:p w:rsidR="005069D0" w:rsidRPr="00D60E9B" w:rsidRDefault="005069D0" w:rsidP="005069D0">
            <w:r w:rsidRPr="00D60E9B">
              <w:t>Set 2</w:t>
            </w:r>
            <w:r w:rsidR="00C01A2F" w:rsidRPr="00D60E9B">
              <w:t>:</w:t>
            </w:r>
            <w:r w:rsidRPr="00D60E9B">
              <w:t xml:space="preserve"> PPLD</w:t>
            </w:r>
          </w:p>
          <w:p w:rsidR="008C1D7A" w:rsidRDefault="008C1D7A" w:rsidP="008C1D7A">
            <w:r>
              <w:t>Ages: N/A *1:00-5:00pm*</w:t>
            </w:r>
          </w:p>
          <w:p w:rsidR="008C1D7A" w:rsidRPr="008C1D7A" w:rsidRDefault="008C1D7A" w:rsidP="008C1D7A">
            <w:pPr>
              <w:rPr>
                <w:b/>
              </w:rPr>
            </w:pPr>
            <w:r w:rsidRPr="008C1D7A">
              <w:rPr>
                <w:b/>
              </w:rPr>
              <w:t xml:space="preserve">4 hours </w:t>
            </w:r>
          </w:p>
        </w:tc>
        <w:tc>
          <w:tcPr>
            <w:tcW w:w="1639" w:type="dxa"/>
          </w:tcPr>
          <w:p w:rsidR="00CB0270" w:rsidRPr="001C09B1" w:rsidRDefault="00C01A2F" w:rsidP="00CB0270">
            <w:pPr>
              <w:rPr>
                <w:b/>
              </w:rPr>
            </w:pPr>
            <w:r w:rsidRPr="001C09B1">
              <w:rPr>
                <w:b/>
              </w:rPr>
              <w:t>“</w:t>
            </w:r>
            <w:r w:rsidR="00CB0270" w:rsidRPr="001C09B1">
              <w:rPr>
                <w:b/>
              </w:rPr>
              <w:t>I Okay</w:t>
            </w:r>
            <w:r w:rsidRPr="001C09B1">
              <w:rPr>
                <w:b/>
              </w:rPr>
              <w:t>”</w:t>
            </w:r>
            <w:r w:rsidR="00CB0270" w:rsidRPr="001C09B1">
              <w:rPr>
                <w:b/>
              </w:rPr>
              <w:t>: Promoting Resiliency in Toddlers</w:t>
            </w:r>
          </w:p>
          <w:p w:rsidR="00C01A2F" w:rsidRDefault="00C01A2F" w:rsidP="00CB0270">
            <w:pPr>
              <w:rPr>
                <w:highlight w:val="yellow"/>
              </w:rPr>
            </w:pPr>
          </w:p>
          <w:p w:rsidR="00C01A2F" w:rsidRDefault="00C01A2F" w:rsidP="00CB0270">
            <w:pPr>
              <w:rPr>
                <w:highlight w:val="yellow"/>
              </w:rPr>
            </w:pPr>
          </w:p>
          <w:p w:rsidR="00265CEB" w:rsidRDefault="00265CEB" w:rsidP="00CB0270">
            <w:pPr>
              <w:rPr>
                <w:highlight w:val="yellow"/>
              </w:rPr>
            </w:pPr>
          </w:p>
          <w:p w:rsidR="00265CEB" w:rsidRDefault="00265CEB" w:rsidP="00CB0270">
            <w:pPr>
              <w:rPr>
                <w:highlight w:val="yellow"/>
              </w:rPr>
            </w:pPr>
          </w:p>
          <w:p w:rsidR="00C01A2F" w:rsidRPr="00CB0270" w:rsidRDefault="00C01A2F" w:rsidP="00CB0270">
            <w:pPr>
              <w:rPr>
                <w:highlight w:val="yellow"/>
              </w:rPr>
            </w:pPr>
          </w:p>
          <w:p w:rsidR="00CB0270" w:rsidRPr="00D60E9B" w:rsidRDefault="00217748" w:rsidP="00CB0270">
            <w:r w:rsidRPr="00D60E9B">
              <w:t>Set</w:t>
            </w:r>
            <w:r w:rsidR="00CB0270" w:rsidRPr="00D60E9B">
              <w:t xml:space="preserve"> 2</w:t>
            </w:r>
            <w:r w:rsidRPr="00D60E9B">
              <w:t>:</w:t>
            </w:r>
            <w:r w:rsidR="00CB0270" w:rsidRPr="00D60E9B">
              <w:t xml:space="preserve"> UGB</w:t>
            </w:r>
          </w:p>
          <w:p w:rsidR="00C01A2F" w:rsidRPr="00D60E9B" w:rsidRDefault="00C01A2F" w:rsidP="00CB0270">
            <w:r w:rsidRPr="00D60E9B">
              <w:t>Ages: 0-3</w:t>
            </w:r>
          </w:p>
          <w:p w:rsidR="001C3FAB" w:rsidRPr="00CB0270" w:rsidRDefault="001C3FAB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5A2B31" w:rsidRDefault="005A2B31" w:rsidP="005A2B31">
            <w:pPr>
              <w:rPr>
                <w:b/>
              </w:rPr>
            </w:pPr>
            <w:r w:rsidRPr="008F3755">
              <w:rPr>
                <w:b/>
              </w:rPr>
              <w:t>Inclusive Practices</w:t>
            </w:r>
            <w:r w:rsidR="004E4D43">
              <w:rPr>
                <w:b/>
              </w:rPr>
              <w:t xml:space="preserve"> that W</w:t>
            </w:r>
            <w:r>
              <w:rPr>
                <w:b/>
              </w:rPr>
              <w:t>ork</w:t>
            </w:r>
          </w:p>
          <w:p w:rsidR="005A2B31" w:rsidRDefault="005A2B31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Pr="008F3755" w:rsidRDefault="005A2B31" w:rsidP="005A2B31">
            <w:r w:rsidRPr="008F3755">
              <w:t>Set: 2: SN</w:t>
            </w:r>
          </w:p>
          <w:p w:rsidR="00217748" w:rsidRPr="004D12C8" w:rsidRDefault="005A2B31" w:rsidP="005A2B31">
            <w:pPr>
              <w:rPr>
                <w:b/>
              </w:rPr>
            </w:pPr>
            <w:r w:rsidRPr="008F3755">
              <w:t>Ages: 3-5</w:t>
            </w:r>
          </w:p>
        </w:tc>
        <w:tc>
          <w:tcPr>
            <w:tcW w:w="1646" w:type="dxa"/>
          </w:tcPr>
          <w:p w:rsidR="00F23F73" w:rsidRPr="001C09B1" w:rsidRDefault="0084674C">
            <w:pPr>
              <w:rPr>
                <w:b/>
              </w:rPr>
            </w:pPr>
            <w:r w:rsidRPr="001C09B1">
              <w:rPr>
                <w:b/>
              </w:rPr>
              <w:t>Sustainable W</w:t>
            </w:r>
            <w:r w:rsidR="00F23F73" w:rsidRPr="001C09B1">
              <w:rPr>
                <w:b/>
              </w:rPr>
              <w:t>ell</w:t>
            </w:r>
            <w:r w:rsidR="005E3027" w:rsidRPr="001C09B1">
              <w:rPr>
                <w:b/>
              </w:rPr>
              <w:t>- B</w:t>
            </w:r>
            <w:r w:rsidR="00F23F73" w:rsidRPr="001C09B1">
              <w:rPr>
                <w:b/>
              </w:rPr>
              <w:t>eing</w:t>
            </w:r>
            <w:r w:rsidR="004E4D43">
              <w:rPr>
                <w:b/>
              </w:rPr>
              <w:t xml:space="preserve"> for Teachers, Providers, </w:t>
            </w:r>
            <w:r w:rsidRPr="001C09B1">
              <w:rPr>
                <w:b/>
              </w:rPr>
              <w:t>P</w:t>
            </w:r>
            <w:r w:rsidR="00F23F73" w:rsidRPr="001C09B1">
              <w:rPr>
                <w:b/>
              </w:rPr>
              <w:t>arents</w:t>
            </w:r>
          </w:p>
          <w:p w:rsidR="00F23F73" w:rsidRDefault="00F23F73"/>
          <w:p w:rsidR="00C01A2F" w:rsidRDefault="00C01A2F"/>
          <w:p w:rsidR="00265CEB" w:rsidRDefault="00265CEB"/>
          <w:p w:rsidR="00265CEB" w:rsidRDefault="00265CEB"/>
          <w:p w:rsidR="00F23F73" w:rsidRPr="00D60E9B" w:rsidRDefault="00F23F73">
            <w:r w:rsidRPr="00D60E9B">
              <w:t>Set 2</w:t>
            </w:r>
            <w:r w:rsidR="00C01A2F" w:rsidRPr="00D60E9B">
              <w:t>:</w:t>
            </w:r>
            <w:r w:rsidRPr="00D60E9B">
              <w:t xml:space="preserve"> PPLD</w:t>
            </w:r>
          </w:p>
          <w:p w:rsidR="00C01A2F" w:rsidRPr="00D60E9B" w:rsidRDefault="00C01A2F">
            <w:r w:rsidRPr="004D1986">
              <w:t>Ages:</w:t>
            </w:r>
            <w:r w:rsidRPr="00D60E9B">
              <w:t xml:space="preserve"> </w:t>
            </w:r>
            <w:r w:rsidR="005951AF">
              <w:t>3-5</w:t>
            </w:r>
          </w:p>
          <w:p w:rsidR="00F23F73" w:rsidRDefault="00F23F73"/>
        </w:tc>
        <w:tc>
          <w:tcPr>
            <w:tcW w:w="1628" w:type="dxa"/>
          </w:tcPr>
          <w:p w:rsidR="00F23F73" w:rsidRPr="001C09B1" w:rsidRDefault="00F23F73">
            <w:pPr>
              <w:rPr>
                <w:b/>
              </w:rPr>
            </w:pPr>
            <w:r w:rsidRPr="001C09B1">
              <w:rPr>
                <w:b/>
              </w:rPr>
              <w:t>Exploring the Ecological Identity of Young Children</w:t>
            </w:r>
          </w:p>
          <w:p w:rsidR="00F23F73" w:rsidRDefault="00F23F73"/>
          <w:p w:rsidR="00F23F73" w:rsidRDefault="00F23F73"/>
          <w:p w:rsidR="00265CEB" w:rsidRDefault="00265CEB"/>
          <w:p w:rsidR="00265CEB" w:rsidRDefault="00265CEB"/>
          <w:p w:rsidR="00C01A2F" w:rsidRDefault="00C01A2F">
            <w:pPr>
              <w:rPr>
                <w:b/>
              </w:rPr>
            </w:pPr>
          </w:p>
          <w:p w:rsidR="00F23F73" w:rsidRPr="00D60E9B" w:rsidRDefault="00F23F73">
            <w:r w:rsidRPr="00D60E9B">
              <w:t>Set 2</w:t>
            </w:r>
            <w:r w:rsidR="00C01A2F" w:rsidRPr="00D60E9B">
              <w:t>:</w:t>
            </w:r>
            <w:r w:rsidRPr="00D60E9B">
              <w:t xml:space="preserve"> HGD</w:t>
            </w:r>
          </w:p>
          <w:p w:rsidR="00C01A2F" w:rsidRPr="004D12C8" w:rsidRDefault="00C01A2F">
            <w:pPr>
              <w:rPr>
                <w:b/>
              </w:rPr>
            </w:pPr>
            <w:r w:rsidRPr="004D1986">
              <w:t>Ages:</w:t>
            </w:r>
            <w:r>
              <w:rPr>
                <w:b/>
              </w:rPr>
              <w:t xml:space="preserve"> </w:t>
            </w:r>
            <w:r w:rsidR="005951AF">
              <w:rPr>
                <w:b/>
              </w:rPr>
              <w:t>3-5</w:t>
            </w:r>
          </w:p>
        </w:tc>
        <w:tc>
          <w:tcPr>
            <w:tcW w:w="1674" w:type="dxa"/>
          </w:tcPr>
          <w:p w:rsidR="001705F0" w:rsidRDefault="0039216B">
            <w:pPr>
              <w:rPr>
                <w:b/>
              </w:rPr>
            </w:pPr>
            <w:r w:rsidRPr="001C09B1">
              <w:rPr>
                <w:b/>
              </w:rPr>
              <w:t>Growth Mindset</w:t>
            </w:r>
            <w:r w:rsidR="009E4D40" w:rsidRPr="001C09B1">
              <w:rPr>
                <w:b/>
              </w:rPr>
              <w:t>:</w:t>
            </w:r>
          </w:p>
          <w:p w:rsidR="005951AF" w:rsidRPr="005951AF" w:rsidRDefault="005951AF">
            <w:pPr>
              <w:rPr>
                <w:rFonts w:cstheme="minorHAnsi"/>
                <w:b/>
              </w:rPr>
            </w:pPr>
            <w:r w:rsidRPr="005951AF">
              <w:rPr>
                <w:rFonts w:cstheme="minorHAnsi"/>
                <w:b/>
              </w:rPr>
              <w:t xml:space="preserve">A Framework for Optimal Child Development                                                                  </w:t>
            </w:r>
          </w:p>
          <w:p w:rsidR="00722498" w:rsidRDefault="00722498"/>
          <w:p w:rsidR="00722498" w:rsidRDefault="00722498"/>
          <w:p w:rsidR="00C01A2F" w:rsidRDefault="00C01A2F"/>
          <w:p w:rsidR="00722498" w:rsidRPr="005951AF" w:rsidRDefault="00722498">
            <w:r w:rsidRPr="005951AF">
              <w:t>Set 2</w:t>
            </w:r>
            <w:r w:rsidR="00C01A2F" w:rsidRPr="005951AF">
              <w:t>:</w:t>
            </w:r>
            <w:r w:rsidR="005951AF" w:rsidRPr="005951AF">
              <w:t xml:space="preserve"> HGD</w:t>
            </w:r>
          </w:p>
          <w:p w:rsidR="00722498" w:rsidRDefault="00C01A2F">
            <w:r w:rsidRPr="005951AF">
              <w:t>Ages:</w:t>
            </w:r>
            <w:r w:rsidR="005951AF" w:rsidRPr="005951AF">
              <w:t xml:space="preserve"> 3-5, 5-8</w:t>
            </w:r>
          </w:p>
        </w:tc>
        <w:tc>
          <w:tcPr>
            <w:tcW w:w="1613" w:type="dxa"/>
          </w:tcPr>
          <w:p w:rsidR="00340DF1" w:rsidRPr="001C09B1" w:rsidRDefault="001705F0">
            <w:pPr>
              <w:rPr>
                <w:b/>
              </w:rPr>
            </w:pPr>
            <w:r w:rsidRPr="001C09B1">
              <w:rPr>
                <w:b/>
              </w:rPr>
              <w:t>Developing Early Childhood Education Settings to Support Students with Autism</w:t>
            </w:r>
          </w:p>
          <w:p w:rsidR="00E42A75" w:rsidRDefault="00C01A2F">
            <w:r>
              <w:t xml:space="preserve"> </w:t>
            </w:r>
          </w:p>
          <w:p w:rsidR="00265CEB" w:rsidRDefault="00265CEB"/>
          <w:p w:rsidR="00C01A2F" w:rsidRPr="00D60E9B" w:rsidRDefault="008C5137">
            <w:r>
              <w:t>(</w:t>
            </w:r>
            <w:r w:rsidR="00C01A2F" w:rsidRPr="00D60E9B">
              <w:t>Continued from morning</w:t>
            </w:r>
            <w:r>
              <w:t>)</w:t>
            </w:r>
          </w:p>
        </w:tc>
        <w:tc>
          <w:tcPr>
            <w:tcW w:w="1703" w:type="dxa"/>
          </w:tcPr>
          <w:p w:rsidR="007B1EB7" w:rsidRPr="007B1EB7" w:rsidRDefault="004E4D43" w:rsidP="007B1E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Privilege is Not a Dirty Word:</w:t>
            </w:r>
            <w:r w:rsidR="007B1EB7" w:rsidRPr="007B1EB7">
              <w:rPr>
                <w:rFonts w:eastAsia="Times New Roman" w:cstheme="minorHAnsi"/>
                <w:b/>
              </w:rPr>
              <w:t xml:space="preserve">  Purposefully Examining Privilege</w:t>
            </w:r>
          </w:p>
          <w:p w:rsidR="007B1EB7" w:rsidRDefault="007B1EB7" w:rsidP="007B1E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</w:rPr>
            </w:pPr>
          </w:p>
          <w:p w:rsidR="007B1EB7" w:rsidRPr="007B1EB7" w:rsidRDefault="007B1EB7" w:rsidP="007B1E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</w:rPr>
            </w:pPr>
          </w:p>
          <w:p w:rsidR="008C5137" w:rsidRDefault="008C5137" w:rsidP="008C5137"/>
          <w:p w:rsidR="008C5137" w:rsidRDefault="008C5137" w:rsidP="008C5137"/>
          <w:p w:rsidR="008C5137" w:rsidRDefault="007B1EB7" w:rsidP="008C5137">
            <w:r>
              <w:t>Set 2: DIV</w:t>
            </w:r>
          </w:p>
          <w:p w:rsidR="008C5137" w:rsidRDefault="007B1EB7" w:rsidP="008C5137">
            <w:r w:rsidRPr="00325BDF">
              <w:t>Ages:</w:t>
            </w:r>
            <w:r>
              <w:t xml:space="preserve"> </w:t>
            </w:r>
            <w:r w:rsidR="00325BDF">
              <w:t>N/A</w:t>
            </w:r>
          </w:p>
        </w:tc>
      </w:tr>
      <w:tr w:rsidR="003B3A2E" w:rsidTr="005951AF">
        <w:trPr>
          <w:trHeight w:val="2519"/>
        </w:trPr>
        <w:tc>
          <w:tcPr>
            <w:tcW w:w="1136" w:type="dxa"/>
          </w:tcPr>
          <w:p w:rsidR="00340DF1" w:rsidRDefault="00340DF1">
            <w:r>
              <w:t>1-4</w:t>
            </w:r>
            <w:r w:rsidR="00B42089">
              <w:t>pm</w:t>
            </w:r>
          </w:p>
          <w:p w:rsidR="001C09B1" w:rsidRDefault="001C09B1" w:rsidP="001C09B1">
            <w:r>
              <w:t>Unless otherwise stated</w:t>
            </w:r>
          </w:p>
          <w:p w:rsidR="001C09B1" w:rsidRDefault="001C09B1"/>
        </w:tc>
        <w:tc>
          <w:tcPr>
            <w:tcW w:w="1608" w:type="dxa"/>
          </w:tcPr>
          <w:p w:rsidR="000A17E8" w:rsidRPr="005B0922" w:rsidRDefault="005B0922" w:rsidP="00ED0BF6">
            <w:pPr>
              <w:rPr>
                <w:b/>
              </w:rPr>
            </w:pPr>
            <w:r w:rsidRPr="00325BDF">
              <w:rPr>
                <w:b/>
              </w:rPr>
              <w:t>Putting My Leadership Style to Work</w:t>
            </w:r>
          </w:p>
          <w:p w:rsidR="005B0922" w:rsidRDefault="005B0922" w:rsidP="00ED0BF6"/>
          <w:p w:rsidR="004E4D43" w:rsidRDefault="004E4D43" w:rsidP="00ED0BF6"/>
          <w:p w:rsidR="004E4D43" w:rsidRDefault="004E4D43" w:rsidP="00ED0BF6"/>
          <w:p w:rsidR="005B0922" w:rsidRDefault="005B0922" w:rsidP="00ED0BF6">
            <w:r>
              <w:t>Set 2: PPLD</w:t>
            </w:r>
          </w:p>
          <w:p w:rsidR="005B0922" w:rsidRDefault="005B0922" w:rsidP="00ED0BF6">
            <w:r>
              <w:t>Ages: N/A</w:t>
            </w:r>
          </w:p>
          <w:p w:rsidR="00217748" w:rsidRDefault="00217748" w:rsidP="005A2B31"/>
        </w:tc>
        <w:tc>
          <w:tcPr>
            <w:tcW w:w="1639" w:type="dxa"/>
          </w:tcPr>
          <w:p w:rsidR="005069D0" w:rsidRPr="00D60E9B" w:rsidRDefault="00D60E9B" w:rsidP="005069D0">
            <w:pPr>
              <w:rPr>
                <w:b/>
              </w:rPr>
            </w:pPr>
            <w:r>
              <w:rPr>
                <w:b/>
              </w:rPr>
              <w:t>Let’s Talk A</w:t>
            </w:r>
            <w:r w:rsidR="003A2410" w:rsidRPr="00D60E9B">
              <w:rPr>
                <w:b/>
              </w:rPr>
              <w:t xml:space="preserve">bout </w:t>
            </w:r>
            <w:r w:rsidR="008D5AAA" w:rsidRPr="00D60E9B">
              <w:rPr>
                <w:b/>
              </w:rPr>
              <w:t>Observation &amp;</w:t>
            </w:r>
            <w:r w:rsidR="003A2410" w:rsidRPr="00D60E9B">
              <w:rPr>
                <w:b/>
              </w:rPr>
              <w:t xml:space="preserve"> </w:t>
            </w:r>
            <w:r w:rsidR="008D5AAA" w:rsidRPr="00D60E9B">
              <w:rPr>
                <w:b/>
              </w:rPr>
              <w:t>A</w:t>
            </w:r>
            <w:r w:rsidR="005069D0" w:rsidRPr="00D60E9B">
              <w:rPr>
                <w:b/>
              </w:rPr>
              <w:t>ssessment</w:t>
            </w:r>
          </w:p>
          <w:p w:rsidR="005069D0" w:rsidRDefault="00CE5C6E" w:rsidP="005069D0">
            <w:r>
              <w:t xml:space="preserve"> </w:t>
            </w:r>
          </w:p>
          <w:p w:rsidR="00CE5C6E" w:rsidRDefault="00CE5C6E" w:rsidP="005069D0">
            <w:pPr>
              <w:rPr>
                <w:b/>
              </w:rPr>
            </w:pPr>
          </w:p>
          <w:p w:rsidR="00340DF1" w:rsidRPr="00D60E9B" w:rsidRDefault="005069D0" w:rsidP="005069D0">
            <w:r w:rsidRPr="00D60E9B">
              <w:t>Set 1</w:t>
            </w:r>
            <w:r w:rsidR="00CE5C6E" w:rsidRPr="00D60E9B">
              <w:t>:</w:t>
            </w:r>
            <w:r w:rsidRPr="00D60E9B">
              <w:t xml:space="preserve"> OA</w:t>
            </w:r>
          </w:p>
          <w:p w:rsidR="00CE5C6E" w:rsidRPr="00ED59B2" w:rsidRDefault="00CE5C6E" w:rsidP="005069D0">
            <w:pPr>
              <w:rPr>
                <w:b/>
              </w:rPr>
            </w:pPr>
            <w:r w:rsidRPr="00D60E9B">
              <w:t>Ages: N/A</w:t>
            </w:r>
          </w:p>
        </w:tc>
        <w:tc>
          <w:tcPr>
            <w:tcW w:w="1843" w:type="dxa"/>
          </w:tcPr>
          <w:p w:rsidR="005A2B31" w:rsidRDefault="005A2B31" w:rsidP="005A2B31">
            <w:pPr>
              <w:rPr>
                <w:b/>
              </w:rPr>
            </w:pPr>
            <w:r w:rsidRPr="001C09B1">
              <w:rPr>
                <w:b/>
              </w:rPr>
              <w:t>Oregon Registry Online (ORO)</w:t>
            </w:r>
          </w:p>
          <w:p w:rsidR="005A2B31" w:rsidRDefault="005A2B31" w:rsidP="005A2B31">
            <w:pPr>
              <w:rPr>
                <w:b/>
              </w:rPr>
            </w:pPr>
          </w:p>
          <w:p w:rsidR="004E4D43" w:rsidRDefault="004E4D43" w:rsidP="005A2B31">
            <w:pPr>
              <w:rPr>
                <w:b/>
              </w:rPr>
            </w:pPr>
          </w:p>
          <w:p w:rsidR="005A2B31" w:rsidRDefault="005A2B31" w:rsidP="005A2B31">
            <w:pPr>
              <w:rPr>
                <w:b/>
              </w:rPr>
            </w:pPr>
          </w:p>
          <w:p w:rsidR="005A2B31" w:rsidRPr="00D60E9B" w:rsidRDefault="005A2B31" w:rsidP="005A2B31">
            <w:r w:rsidRPr="00D60E9B">
              <w:t>Set 1</w:t>
            </w:r>
            <w:r w:rsidR="00EF1BA0">
              <w:t>:</w:t>
            </w:r>
            <w:r w:rsidRPr="00D60E9B">
              <w:t xml:space="preserve"> PPLD</w:t>
            </w:r>
          </w:p>
          <w:p w:rsidR="005A2B31" w:rsidRPr="00D60E9B" w:rsidRDefault="005A2B31" w:rsidP="005A2B31">
            <w:r w:rsidRPr="00D60E9B">
              <w:t>Ages: N/A</w:t>
            </w:r>
          </w:p>
          <w:p w:rsidR="005A2B31" w:rsidRPr="004D1986" w:rsidRDefault="005A2B31" w:rsidP="005A2B31">
            <w:pPr>
              <w:rPr>
                <w:sz w:val="21"/>
                <w:szCs w:val="21"/>
              </w:rPr>
            </w:pPr>
            <w:r w:rsidRPr="004D1986">
              <w:rPr>
                <w:sz w:val="21"/>
                <w:szCs w:val="21"/>
              </w:rPr>
              <w:t>*1:00pm-2:00pm</w:t>
            </w:r>
            <w:r w:rsidR="004D1986">
              <w:rPr>
                <w:sz w:val="21"/>
                <w:szCs w:val="21"/>
              </w:rPr>
              <w:t>*</w:t>
            </w:r>
          </w:p>
          <w:p w:rsidR="005A2B31" w:rsidRPr="008C1D7A" w:rsidRDefault="005A2B31" w:rsidP="005A2B31">
            <w:pPr>
              <w:rPr>
                <w:b/>
              </w:rPr>
            </w:pPr>
            <w:r w:rsidRPr="008C1D7A">
              <w:rPr>
                <w:b/>
              </w:rPr>
              <w:t>1 hour</w:t>
            </w:r>
          </w:p>
          <w:p w:rsidR="008F3755" w:rsidRPr="00620F0B" w:rsidRDefault="008F3755" w:rsidP="00620F0B">
            <w:pPr>
              <w:rPr>
                <w:b/>
              </w:rPr>
            </w:pPr>
          </w:p>
        </w:tc>
        <w:tc>
          <w:tcPr>
            <w:tcW w:w="1646" w:type="dxa"/>
          </w:tcPr>
          <w:p w:rsidR="00340DF1" w:rsidRPr="00325BDF" w:rsidRDefault="00340DF1"/>
          <w:p w:rsidR="00393E6E" w:rsidRDefault="00393E6E"/>
          <w:p w:rsidR="005E3027" w:rsidRDefault="005E3027"/>
        </w:tc>
        <w:tc>
          <w:tcPr>
            <w:tcW w:w="1628" w:type="dxa"/>
          </w:tcPr>
          <w:p w:rsidR="00DA3CC3" w:rsidRPr="00D60E9B" w:rsidRDefault="00D60E9B" w:rsidP="00DA3CC3">
            <w:pPr>
              <w:rPr>
                <w:b/>
              </w:rPr>
            </w:pPr>
            <w:r w:rsidRPr="00D60E9B">
              <w:rPr>
                <w:b/>
              </w:rPr>
              <w:t>“</w:t>
            </w:r>
            <w:r w:rsidR="00DA3CC3" w:rsidRPr="00D60E9B">
              <w:rPr>
                <w:b/>
              </w:rPr>
              <w:t>I Okay”: Promoting Resiliency in Toddlers</w:t>
            </w:r>
          </w:p>
          <w:p w:rsidR="00DA3CC3" w:rsidRDefault="00DA3CC3" w:rsidP="00DA3CC3">
            <w:pPr>
              <w:rPr>
                <w:highlight w:val="yellow"/>
              </w:rPr>
            </w:pPr>
          </w:p>
          <w:p w:rsidR="00DA3CC3" w:rsidRPr="00CB0270" w:rsidRDefault="00DA3CC3" w:rsidP="00DA3CC3">
            <w:pPr>
              <w:rPr>
                <w:highlight w:val="yellow"/>
              </w:rPr>
            </w:pPr>
          </w:p>
          <w:p w:rsidR="00DA3CC3" w:rsidRPr="00D60E9B" w:rsidRDefault="00DA3CC3" w:rsidP="00DA3CC3">
            <w:r w:rsidRPr="00D60E9B">
              <w:t>Set 2: UGB</w:t>
            </w:r>
          </w:p>
          <w:p w:rsidR="00DA3CC3" w:rsidRPr="00D60E9B" w:rsidRDefault="00DA3CC3" w:rsidP="00DA3CC3">
            <w:r w:rsidRPr="00D60E9B">
              <w:t>Ages: 0-3</w:t>
            </w:r>
          </w:p>
          <w:p w:rsidR="00406451" w:rsidRDefault="00406451"/>
          <w:p w:rsidR="00406451" w:rsidRDefault="00406451"/>
        </w:tc>
        <w:tc>
          <w:tcPr>
            <w:tcW w:w="1674" w:type="dxa"/>
          </w:tcPr>
          <w:p w:rsidR="000A17E8" w:rsidRPr="00D60E9B" w:rsidRDefault="000A17E8" w:rsidP="000A17E8">
            <w:pPr>
              <w:rPr>
                <w:b/>
              </w:rPr>
            </w:pPr>
            <w:r w:rsidRPr="00D60E9B">
              <w:rPr>
                <w:b/>
              </w:rPr>
              <w:t>The Teacher’s Way Pt 1: Implementing Strategies for Self-Care</w:t>
            </w:r>
          </w:p>
          <w:p w:rsidR="00CE5C6E" w:rsidRDefault="00CE5C6E" w:rsidP="000A17E8">
            <w:pPr>
              <w:rPr>
                <w:b/>
              </w:rPr>
            </w:pPr>
          </w:p>
          <w:p w:rsidR="000A17E8" w:rsidRPr="00D60E9B" w:rsidRDefault="000A17E8" w:rsidP="000A17E8">
            <w:r w:rsidRPr="00D60E9B">
              <w:t>Set 2</w:t>
            </w:r>
            <w:r w:rsidR="00EF1BA0">
              <w:t>:</w:t>
            </w:r>
            <w:r w:rsidRPr="00D60E9B">
              <w:t xml:space="preserve"> PPLD</w:t>
            </w:r>
          </w:p>
          <w:p w:rsidR="00340DF1" w:rsidRDefault="00CE5C6E" w:rsidP="000A17E8">
            <w:r w:rsidRPr="00D60E9B">
              <w:t>Ages: N/A</w:t>
            </w:r>
          </w:p>
          <w:p w:rsidR="008C1D7A" w:rsidRDefault="008C1D7A" w:rsidP="000A17E8">
            <w:r>
              <w:t>*1:00-5:00pm*</w:t>
            </w:r>
          </w:p>
          <w:p w:rsidR="008C1D7A" w:rsidRPr="008C1D7A" w:rsidRDefault="008C1D7A" w:rsidP="000A17E8">
            <w:pPr>
              <w:rPr>
                <w:b/>
              </w:rPr>
            </w:pPr>
            <w:r w:rsidRPr="008C1D7A">
              <w:rPr>
                <w:b/>
              </w:rPr>
              <w:t>4 hours</w:t>
            </w:r>
          </w:p>
        </w:tc>
        <w:tc>
          <w:tcPr>
            <w:tcW w:w="1613" w:type="dxa"/>
          </w:tcPr>
          <w:p w:rsidR="00340DF1" w:rsidRPr="00D60E9B" w:rsidRDefault="00ED0BF6" w:rsidP="00406451">
            <w:pPr>
              <w:rPr>
                <w:b/>
              </w:rPr>
            </w:pPr>
            <w:r w:rsidRPr="00D60E9B">
              <w:rPr>
                <w:b/>
              </w:rPr>
              <w:t xml:space="preserve">Grand Articulation      </w:t>
            </w:r>
          </w:p>
          <w:p w:rsidR="00265CEB" w:rsidRDefault="00265CEB" w:rsidP="00406451">
            <w:pPr>
              <w:rPr>
                <w:b/>
              </w:rPr>
            </w:pPr>
          </w:p>
          <w:p w:rsidR="00265CEB" w:rsidRDefault="00265CEB" w:rsidP="00406451">
            <w:pPr>
              <w:rPr>
                <w:b/>
              </w:rPr>
            </w:pPr>
          </w:p>
          <w:p w:rsidR="00265CEB" w:rsidRDefault="00265CEB" w:rsidP="00406451">
            <w:pPr>
              <w:rPr>
                <w:b/>
              </w:rPr>
            </w:pPr>
          </w:p>
          <w:p w:rsidR="00265CEB" w:rsidRDefault="00265CEB" w:rsidP="00406451">
            <w:pPr>
              <w:rPr>
                <w:b/>
              </w:rPr>
            </w:pPr>
          </w:p>
          <w:p w:rsidR="00E42A75" w:rsidRPr="00D60E9B" w:rsidRDefault="00265CEB" w:rsidP="00406451">
            <w:r w:rsidRPr="00D60E9B">
              <w:t>Continued from morning</w:t>
            </w:r>
          </w:p>
        </w:tc>
        <w:tc>
          <w:tcPr>
            <w:tcW w:w="1703" w:type="dxa"/>
          </w:tcPr>
          <w:p w:rsidR="0039216B" w:rsidRPr="00D60E9B" w:rsidRDefault="0039216B" w:rsidP="0039216B">
            <w:pPr>
              <w:rPr>
                <w:b/>
              </w:rPr>
            </w:pPr>
            <w:r w:rsidRPr="00D60E9B">
              <w:rPr>
                <w:b/>
              </w:rPr>
              <w:t xml:space="preserve">Guided Noticing </w:t>
            </w:r>
          </w:p>
          <w:p w:rsidR="00265CEB" w:rsidRDefault="00265CEB" w:rsidP="0039216B"/>
          <w:p w:rsidR="00265CEB" w:rsidRDefault="00265CEB" w:rsidP="0039216B"/>
          <w:p w:rsidR="009E4D40" w:rsidRDefault="009E4D40" w:rsidP="0039216B"/>
          <w:p w:rsidR="004E4D43" w:rsidRDefault="004E4D43" w:rsidP="0039216B"/>
          <w:p w:rsidR="00265CEB" w:rsidRPr="006D65CB" w:rsidRDefault="00265CEB" w:rsidP="0039216B"/>
          <w:p w:rsidR="00265CEB" w:rsidRPr="00D60E9B" w:rsidRDefault="004E4D43" w:rsidP="00265CEB">
            <w:r>
              <w:t xml:space="preserve">Set 1: </w:t>
            </w:r>
            <w:r w:rsidR="00265CEB" w:rsidRPr="00D60E9B">
              <w:t>PPLD</w:t>
            </w:r>
            <w:r w:rsidR="009E4D40" w:rsidRPr="00D60E9B">
              <w:t xml:space="preserve"> </w:t>
            </w:r>
            <w:r w:rsidR="00D60E9B" w:rsidRPr="00D60E9B">
              <w:t xml:space="preserve">                          </w:t>
            </w:r>
            <w:r w:rsidR="009E4D40" w:rsidRPr="00D60E9B">
              <w:t>Ages: N/A</w:t>
            </w:r>
          </w:p>
          <w:p w:rsidR="00340DF1" w:rsidRPr="006D65CB" w:rsidRDefault="00340DF1" w:rsidP="0039216B">
            <w:pPr>
              <w:rPr>
                <w:b/>
              </w:rPr>
            </w:pPr>
          </w:p>
        </w:tc>
      </w:tr>
      <w:tr w:rsidR="00620F0B" w:rsidTr="00EB6D18">
        <w:trPr>
          <w:trHeight w:val="1621"/>
        </w:trPr>
        <w:tc>
          <w:tcPr>
            <w:tcW w:w="14490" w:type="dxa"/>
            <w:gridSpan w:val="9"/>
            <w:shd w:val="clear" w:color="auto" w:fill="E7E6E6" w:themeFill="background2"/>
          </w:tcPr>
          <w:p w:rsidR="00620F0B" w:rsidRDefault="00620F0B"/>
          <w:p w:rsidR="00D60E9B" w:rsidRDefault="009E4D40" w:rsidP="00D60E9B">
            <w:pPr>
              <w:jc w:val="center"/>
              <w:rPr>
                <w:b/>
                <w:sz w:val="24"/>
                <w:szCs w:val="24"/>
              </w:rPr>
            </w:pPr>
            <w:r w:rsidRPr="00D60E9B">
              <w:rPr>
                <w:b/>
                <w:sz w:val="24"/>
                <w:szCs w:val="24"/>
              </w:rPr>
              <w:t>The titles shown here may not be the entire title for the workshop. Please refer to the Session Description pages for complete details.</w:t>
            </w:r>
            <w:r w:rsidR="00D60E9B">
              <w:rPr>
                <w:b/>
                <w:sz w:val="24"/>
                <w:szCs w:val="24"/>
              </w:rPr>
              <w:t xml:space="preserve">            *Workshops that are not 3 hours in length are noted with an asterisk *</w:t>
            </w:r>
          </w:p>
          <w:p w:rsidR="003A1F7A" w:rsidRPr="00D60E9B" w:rsidRDefault="003A1F7A" w:rsidP="00D60E9B">
            <w:pPr>
              <w:jc w:val="center"/>
              <w:rPr>
                <w:b/>
                <w:sz w:val="24"/>
                <w:szCs w:val="24"/>
              </w:rPr>
            </w:pPr>
          </w:p>
          <w:p w:rsidR="00620F0B" w:rsidRDefault="00620F0B" w:rsidP="00EB6D18"/>
          <w:p w:rsidR="00554F70" w:rsidRDefault="00554F70" w:rsidP="00EB6D18"/>
          <w:p w:rsidR="00554F70" w:rsidRDefault="00554F70" w:rsidP="00EB6D18"/>
          <w:p w:rsidR="00554F70" w:rsidRDefault="00554F70" w:rsidP="00EB6D18"/>
          <w:p w:rsidR="00554F70" w:rsidRDefault="00554F70" w:rsidP="00EB6D18"/>
        </w:tc>
      </w:tr>
      <w:tr w:rsidR="00554F70" w:rsidTr="00670644">
        <w:tc>
          <w:tcPr>
            <w:tcW w:w="14490" w:type="dxa"/>
            <w:gridSpan w:val="9"/>
          </w:tcPr>
          <w:p w:rsidR="00554F70" w:rsidRDefault="00554F70" w:rsidP="00554F70">
            <w:pPr>
              <w:jc w:val="center"/>
              <w:rPr>
                <w:b/>
                <w:sz w:val="32"/>
                <w:szCs w:val="32"/>
              </w:rPr>
            </w:pPr>
            <w:r w:rsidRPr="00554F70">
              <w:rPr>
                <w:b/>
                <w:sz w:val="32"/>
                <w:szCs w:val="32"/>
              </w:rPr>
              <w:lastRenderedPageBreak/>
              <w:t>Evening Sessions  (6:00pm-9:00pm)</w:t>
            </w:r>
          </w:p>
          <w:p w:rsidR="00554F70" w:rsidRPr="00554F70" w:rsidRDefault="00554F70" w:rsidP="00554F70">
            <w:pPr>
              <w:jc w:val="center"/>
              <w:rPr>
                <w:b/>
              </w:rPr>
            </w:pPr>
          </w:p>
        </w:tc>
      </w:tr>
      <w:tr w:rsidR="00FC6111" w:rsidTr="005951AF">
        <w:tc>
          <w:tcPr>
            <w:tcW w:w="1136" w:type="dxa"/>
          </w:tcPr>
          <w:p w:rsidR="00FC6111" w:rsidRDefault="00FC6111"/>
        </w:tc>
        <w:tc>
          <w:tcPr>
            <w:tcW w:w="1608" w:type="dxa"/>
            <w:shd w:val="clear" w:color="auto" w:fill="D0CECE" w:themeFill="background2" w:themeFillShade="E6"/>
          </w:tcPr>
          <w:p w:rsidR="00FC6111" w:rsidRDefault="00EB6D18">
            <w:r>
              <w:t>Friday 4/30</w:t>
            </w:r>
          </w:p>
        </w:tc>
        <w:tc>
          <w:tcPr>
            <w:tcW w:w="1639" w:type="dxa"/>
            <w:shd w:val="clear" w:color="auto" w:fill="D0CECE" w:themeFill="background2" w:themeFillShade="E6"/>
          </w:tcPr>
          <w:p w:rsidR="00FC6111" w:rsidRDefault="00EB6D18">
            <w:r>
              <w:t>Sat 5/1</w:t>
            </w:r>
          </w:p>
        </w:tc>
        <w:tc>
          <w:tcPr>
            <w:tcW w:w="1843" w:type="dxa"/>
          </w:tcPr>
          <w:p w:rsidR="00FC6111" w:rsidRPr="004E5CE5" w:rsidRDefault="00FC6111">
            <w:pPr>
              <w:rPr>
                <w:highlight w:val="yellow"/>
              </w:rPr>
            </w:pPr>
            <w:r w:rsidRPr="004E5CE5">
              <w:t>Mon 5/3</w:t>
            </w:r>
          </w:p>
        </w:tc>
        <w:tc>
          <w:tcPr>
            <w:tcW w:w="1646" w:type="dxa"/>
          </w:tcPr>
          <w:p w:rsidR="00FC6111" w:rsidRDefault="00FC6111" w:rsidP="009B5CE9">
            <w:r>
              <w:t>Tues 5/4</w:t>
            </w:r>
          </w:p>
        </w:tc>
        <w:tc>
          <w:tcPr>
            <w:tcW w:w="1628" w:type="dxa"/>
          </w:tcPr>
          <w:p w:rsidR="00FC6111" w:rsidRDefault="00FC6111">
            <w:r>
              <w:t>Wed 5/5</w:t>
            </w:r>
          </w:p>
        </w:tc>
        <w:tc>
          <w:tcPr>
            <w:tcW w:w="1674" w:type="dxa"/>
          </w:tcPr>
          <w:p w:rsidR="00FC6111" w:rsidRDefault="00FC6111">
            <w:r>
              <w:t>Thurs 5/6</w:t>
            </w:r>
          </w:p>
        </w:tc>
        <w:tc>
          <w:tcPr>
            <w:tcW w:w="1613" w:type="dxa"/>
            <w:shd w:val="clear" w:color="auto" w:fill="D0CECE" w:themeFill="background2" w:themeFillShade="E6"/>
          </w:tcPr>
          <w:p w:rsidR="00FC6111" w:rsidRDefault="00EB6D18">
            <w:r>
              <w:t>Fri 5/7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FC6111" w:rsidRDefault="00EB6D18">
            <w:r>
              <w:t>Sat 5/8</w:t>
            </w:r>
          </w:p>
        </w:tc>
      </w:tr>
      <w:tr w:rsidR="003B3A2E" w:rsidTr="005951AF">
        <w:tc>
          <w:tcPr>
            <w:tcW w:w="1136" w:type="dxa"/>
          </w:tcPr>
          <w:p w:rsidR="00340DF1" w:rsidRDefault="00340DF1">
            <w:r>
              <w:t>6-9</w:t>
            </w:r>
            <w:r w:rsidR="00B42089">
              <w:t>pm</w:t>
            </w:r>
          </w:p>
          <w:p w:rsidR="001C09B1" w:rsidRDefault="001C09B1" w:rsidP="001C09B1">
            <w:r>
              <w:t>Unless otherwise stated</w:t>
            </w:r>
          </w:p>
          <w:p w:rsidR="001C09B1" w:rsidRDefault="001C09B1"/>
        </w:tc>
        <w:tc>
          <w:tcPr>
            <w:tcW w:w="1608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639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843" w:type="dxa"/>
          </w:tcPr>
          <w:p w:rsidR="00325BDF" w:rsidRDefault="00613BEB" w:rsidP="00F8067E">
            <w:pPr>
              <w:rPr>
                <w:b/>
              </w:rPr>
            </w:pPr>
            <w:r>
              <w:rPr>
                <w:b/>
              </w:rPr>
              <w:t xml:space="preserve">Privilege Is Not A Dirty Word: Purposefully Exploring Privilege </w:t>
            </w:r>
          </w:p>
          <w:p w:rsidR="00613BEB" w:rsidRDefault="00613BEB" w:rsidP="00F8067E">
            <w:pPr>
              <w:rPr>
                <w:b/>
              </w:rPr>
            </w:pPr>
          </w:p>
          <w:p w:rsidR="00F8067E" w:rsidRPr="00D60E9B" w:rsidRDefault="007B1EB7" w:rsidP="00F8067E">
            <w:r>
              <w:t xml:space="preserve">Set :  </w:t>
            </w:r>
            <w:r w:rsidR="00613BEB">
              <w:t>2</w:t>
            </w:r>
          </w:p>
          <w:p w:rsidR="00F8067E" w:rsidRPr="00D60E9B" w:rsidRDefault="007B1EB7" w:rsidP="00F8067E">
            <w:r>
              <w:t xml:space="preserve">Ages: </w:t>
            </w:r>
            <w:r w:rsidR="00613BEB">
              <w:t>ALD</w:t>
            </w:r>
          </w:p>
          <w:p w:rsidR="009B5CE9" w:rsidRPr="00F8067E" w:rsidRDefault="009B5CE9" w:rsidP="00F8067E">
            <w:pPr>
              <w:rPr>
                <w:b/>
                <w:highlight w:val="yellow"/>
              </w:rPr>
            </w:pPr>
          </w:p>
        </w:tc>
        <w:tc>
          <w:tcPr>
            <w:tcW w:w="1646" w:type="dxa"/>
          </w:tcPr>
          <w:p w:rsidR="009B5CE9" w:rsidRPr="00D60E9B" w:rsidRDefault="009B5CE9" w:rsidP="009B5CE9">
            <w:pPr>
              <w:rPr>
                <w:b/>
              </w:rPr>
            </w:pPr>
            <w:r w:rsidRPr="00D60E9B">
              <w:rPr>
                <w:b/>
              </w:rPr>
              <w:t>Record Keeping &amp; Tax Forms</w:t>
            </w:r>
          </w:p>
          <w:p w:rsidR="00F8067E" w:rsidRDefault="00F8067E" w:rsidP="009B5CE9">
            <w:pPr>
              <w:rPr>
                <w:b/>
              </w:rPr>
            </w:pPr>
          </w:p>
          <w:p w:rsidR="00F8067E" w:rsidRDefault="00F8067E" w:rsidP="009B5CE9">
            <w:pPr>
              <w:rPr>
                <w:b/>
              </w:rPr>
            </w:pPr>
          </w:p>
          <w:p w:rsidR="00613BEB" w:rsidRDefault="00613BEB" w:rsidP="009B5CE9">
            <w:pPr>
              <w:rPr>
                <w:b/>
              </w:rPr>
            </w:pPr>
          </w:p>
          <w:p w:rsidR="00613BEB" w:rsidRDefault="00613BEB" w:rsidP="009B5CE9">
            <w:pPr>
              <w:rPr>
                <w:b/>
              </w:rPr>
            </w:pPr>
          </w:p>
          <w:p w:rsidR="009B5CE9" w:rsidRPr="00D60E9B" w:rsidRDefault="009B5CE9" w:rsidP="009B5CE9">
            <w:r w:rsidRPr="00D60E9B">
              <w:t>Set 2</w:t>
            </w:r>
            <w:r w:rsidR="00F8067E" w:rsidRPr="00D60E9B">
              <w:t>:</w:t>
            </w:r>
            <w:r w:rsidRPr="00D60E9B">
              <w:t xml:space="preserve"> </w:t>
            </w:r>
            <w:r w:rsidR="00F8067E" w:rsidRPr="00D60E9B">
              <w:t>P</w:t>
            </w:r>
            <w:r w:rsidRPr="00D60E9B">
              <w:t xml:space="preserve">M </w:t>
            </w:r>
          </w:p>
          <w:p w:rsidR="00340DF1" w:rsidRDefault="00F8067E" w:rsidP="009B5CE9">
            <w:r w:rsidRPr="00D60E9B">
              <w:t>Ages: N/A</w:t>
            </w:r>
          </w:p>
        </w:tc>
        <w:tc>
          <w:tcPr>
            <w:tcW w:w="1628" w:type="dxa"/>
          </w:tcPr>
          <w:p w:rsidR="00340DF1" w:rsidRPr="00D60E9B" w:rsidRDefault="009B5CE9">
            <w:pPr>
              <w:rPr>
                <w:b/>
              </w:rPr>
            </w:pPr>
            <w:r w:rsidRPr="00D60E9B">
              <w:rPr>
                <w:b/>
              </w:rPr>
              <w:t>Confidentiality: Ethics in Action</w:t>
            </w:r>
          </w:p>
          <w:p w:rsidR="00F8067E" w:rsidRDefault="00F8067E">
            <w:pPr>
              <w:rPr>
                <w:b/>
              </w:rPr>
            </w:pPr>
          </w:p>
          <w:p w:rsidR="00613BEB" w:rsidRDefault="00613BEB">
            <w:pPr>
              <w:rPr>
                <w:b/>
              </w:rPr>
            </w:pPr>
          </w:p>
          <w:p w:rsidR="00613BEB" w:rsidRDefault="00613BEB">
            <w:pPr>
              <w:rPr>
                <w:b/>
              </w:rPr>
            </w:pPr>
          </w:p>
          <w:p w:rsidR="00F8067E" w:rsidRDefault="00F8067E">
            <w:pPr>
              <w:rPr>
                <w:b/>
              </w:rPr>
            </w:pPr>
          </w:p>
          <w:p w:rsidR="009B5CE9" w:rsidRDefault="009B5CE9">
            <w:r w:rsidRPr="00D60E9B">
              <w:t>Set 2</w:t>
            </w:r>
            <w:r w:rsidR="00EB6D18" w:rsidRPr="00D60E9B">
              <w:t>: PM &amp;</w:t>
            </w:r>
            <w:r>
              <w:t xml:space="preserve"> PPLD</w:t>
            </w:r>
          </w:p>
          <w:p w:rsidR="009B5CE9" w:rsidRDefault="00F8067E">
            <w:r>
              <w:t>Ages: N/A</w:t>
            </w:r>
            <w:r w:rsidR="009B5CE9">
              <w:t xml:space="preserve"> </w:t>
            </w:r>
          </w:p>
        </w:tc>
        <w:tc>
          <w:tcPr>
            <w:tcW w:w="1674" w:type="dxa"/>
          </w:tcPr>
          <w:p w:rsidR="00340DF1" w:rsidRPr="00D60E9B" w:rsidRDefault="009B5CE9">
            <w:pPr>
              <w:rPr>
                <w:b/>
              </w:rPr>
            </w:pPr>
            <w:r w:rsidRPr="00D60E9B">
              <w:rPr>
                <w:b/>
              </w:rPr>
              <w:t>Growing Readers</w:t>
            </w:r>
            <w:r w:rsidR="004E4D43">
              <w:rPr>
                <w:b/>
              </w:rPr>
              <w:t xml:space="preserve">: Planting the seeds to read </w:t>
            </w:r>
          </w:p>
          <w:p w:rsidR="00217748" w:rsidRDefault="00217748"/>
          <w:p w:rsidR="00613BEB" w:rsidRDefault="00613BEB"/>
          <w:p w:rsidR="009B5CE9" w:rsidRPr="00D60E9B" w:rsidRDefault="009B5CE9">
            <w:r w:rsidRPr="00D60E9B">
              <w:t>Set 1</w:t>
            </w:r>
            <w:r w:rsidR="00EB6D18" w:rsidRPr="00D60E9B">
              <w:t>:</w:t>
            </w:r>
            <w:r w:rsidRPr="00D60E9B">
              <w:t xml:space="preserve"> LEC</w:t>
            </w:r>
          </w:p>
          <w:p w:rsidR="009B5CE9" w:rsidRPr="00D60E9B" w:rsidRDefault="00217748">
            <w:r w:rsidRPr="00D60E9B">
              <w:t xml:space="preserve">Ages: </w:t>
            </w:r>
            <w:r w:rsidR="009B5CE9" w:rsidRPr="00D60E9B">
              <w:t>0-3, 3-5</w:t>
            </w:r>
          </w:p>
          <w:p w:rsidR="009B5CE9" w:rsidRPr="00D60E9B" w:rsidRDefault="00217748">
            <w:r w:rsidRPr="00D60E9B">
              <w:t>*6:00-8:00pm</w:t>
            </w:r>
            <w:r w:rsidR="004D1986">
              <w:t>*</w:t>
            </w:r>
          </w:p>
          <w:p w:rsidR="00217748" w:rsidRPr="008C1D7A" w:rsidRDefault="00217748">
            <w:pPr>
              <w:rPr>
                <w:b/>
              </w:rPr>
            </w:pPr>
            <w:r w:rsidRPr="008C1D7A">
              <w:rPr>
                <w:b/>
              </w:rPr>
              <w:t>2</w:t>
            </w:r>
            <w:r w:rsidR="00D60E9B" w:rsidRPr="008C1D7A">
              <w:rPr>
                <w:b/>
              </w:rPr>
              <w:t xml:space="preserve"> </w:t>
            </w:r>
            <w:r w:rsidRPr="008C1D7A">
              <w:rPr>
                <w:b/>
              </w:rPr>
              <w:t>h</w:t>
            </w:r>
            <w:r w:rsidR="00D60E9B" w:rsidRPr="008C1D7A">
              <w:rPr>
                <w:b/>
              </w:rPr>
              <w:t>ou</w:t>
            </w:r>
            <w:r w:rsidRPr="008C1D7A">
              <w:rPr>
                <w:b/>
              </w:rPr>
              <w:t>rs</w:t>
            </w:r>
          </w:p>
        </w:tc>
        <w:tc>
          <w:tcPr>
            <w:tcW w:w="1613" w:type="dxa"/>
            <w:shd w:val="clear" w:color="auto" w:fill="D0CECE" w:themeFill="background2" w:themeFillShade="E6"/>
          </w:tcPr>
          <w:p w:rsidR="00340DF1" w:rsidRDefault="00340DF1" w:rsidP="005A2B31"/>
        </w:tc>
        <w:tc>
          <w:tcPr>
            <w:tcW w:w="1703" w:type="dxa"/>
            <w:shd w:val="clear" w:color="auto" w:fill="D0CECE" w:themeFill="background2" w:themeFillShade="E6"/>
          </w:tcPr>
          <w:p w:rsidR="00340DF1" w:rsidRDefault="00340DF1"/>
        </w:tc>
      </w:tr>
      <w:tr w:rsidR="003B3A2E" w:rsidTr="005951AF">
        <w:trPr>
          <w:trHeight w:val="2276"/>
        </w:trPr>
        <w:tc>
          <w:tcPr>
            <w:tcW w:w="1136" w:type="dxa"/>
          </w:tcPr>
          <w:p w:rsidR="00340DF1" w:rsidRDefault="00340DF1">
            <w:r>
              <w:t>6-9</w:t>
            </w:r>
            <w:r w:rsidR="00B42089">
              <w:t>pm</w:t>
            </w:r>
          </w:p>
          <w:p w:rsidR="001C09B1" w:rsidRDefault="001C09B1" w:rsidP="001C09B1">
            <w:r>
              <w:t>Unless otherwise stated</w:t>
            </w:r>
          </w:p>
          <w:p w:rsidR="001C09B1" w:rsidRDefault="001C09B1"/>
          <w:p w:rsidR="005E0E6C" w:rsidRPr="001C09B1" w:rsidRDefault="005E0E6C">
            <w:pPr>
              <w:rPr>
                <w:b/>
              </w:rPr>
            </w:pPr>
            <w:r w:rsidRPr="001C09B1">
              <w:rPr>
                <w:b/>
              </w:rPr>
              <w:t>Spanish</w:t>
            </w:r>
          </w:p>
        </w:tc>
        <w:tc>
          <w:tcPr>
            <w:tcW w:w="1608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639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843" w:type="dxa"/>
          </w:tcPr>
          <w:p w:rsidR="00EB6D18" w:rsidRDefault="008924D1" w:rsidP="00EB6D18">
            <w:r w:rsidRPr="006D544E">
              <w:rPr>
                <w:highlight w:val="cyan"/>
              </w:rPr>
              <w:t xml:space="preserve"> </w:t>
            </w:r>
          </w:p>
          <w:p w:rsidR="008D5AAA" w:rsidRDefault="008D5AAA"/>
        </w:tc>
        <w:tc>
          <w:tcPr>
            <w:tcW w:w="1646" w:type="dxa"/>
          </w:tcPr>
          <w:p w:rsidR="009B5CE9" w:rsidRPr="00D60E9B" w:rsidRDefault="00FC6111" w:rsidP="005E0E6C">
            <w:pPr>
              <w:rPr>
                <w:b/>
              </w:rPr>
            </w:pPr>
            <w:r w:rsidRPr="00D60E9B">
              <w:rPr>
                <w:b/>
              </w:rPr>
              <w:t xml:space="preserve">La </w:t>
            </w:r>
            <w:proofErr w:type="spellStart"/>
            <w:r w:rsidRPr="00D60E9B">
              <w:rPr>
                <w:b/>
              </w:rPr>
              <w:t>libertad</w:t>
            </w:r>
            <w:proofErr w:type="spellEnd"/>
            <w:r w:rsidRPr="00D60E9B">
              <w:rPr>
                <w:b/>
              </w:rPr>
              <w:t xml:space="preserve"> de </w:t>
            </w:r>
            <w:proofErr w:type="spellStart"/>
            <w:r w:rsidRPr="00D60E9B">
              <w:rPr>
                <w:b/>
              </w:rPr>
              <w:t>jugar</w:t>
            </w:r>
            <w:proofErr w:type="spellEnd"/>
            <w:r w:rsidRPr="00D60E9B">
              <w:rPr>
                <w:b/>
              </w:rPr>
              <w:t xml:space="preserve"> </w:t>
            </w:r>
            <w:proofErr w:type="spellStart"/>
            <w:r w:rsidRPr="00D60E9B">
              <w:rPr>
                <w:b/>
              </w:rPr>
              <w:t>afuera</w:t>
            </w:r>
            <w:proofErr w:type="spellEnd"/>
            <w:r w:rsidRPr="00D60E9B">
              <w:rPr>
                <w:b/>
              </w:rPr>
              <w:t xml:space="preserve">: </w:t>
            </w:r>
            <w:proofErr w:type="spellStart"/>
            <w:r w:rsidRPr="00D60E9B">
              <w:rPr>
                <w:b/>
              </w:rPr>
              <w:t>Apoyando</w:t>
            </w:r>
            <w:proofErr w:type="spellEnd"/>
            <w:r w:rsidRPr="00D60E9B">
              <w:rPr>
                <w:b/>
              </w:rPr>
              <w:t xml:space="preserve"> el </w:t>
            </w:r>
            <w:proofErr w:type="spellStart"/>
            <w:r w:rsidRPr="00D60E9B">
              <w:rPr>
                <w:b/>
              </w:rPr>
              <w:t>Desarrollo</w:t>
            </w:r>
            <w:proofErr w:type="spellEnd"/>
            <w:r w:rsidRPr="00D60E9B">
              <w:rPr>
                <w:b/>
              </w:rPr>
              <w:t xml:space="preserve"> </w:t>
            </w:r>
            <w:proofErr w:type="spellStart"/>
            <w:r w:rsidRPr="00D60E9B">
              <w:rPr>
                <w:b/>
              </w:rPr>
              <w:t>Infantil</w:t>
            </w:r>
            <w:proofErr w:type="spellEnd"/>
          </w:p>
          <w:p w:rsidR="00EB6D18" w:rsidRDefault="00EB6D18" w:rsidP="005E0E6C">
            <w:pPr>
              <w:rPr>
                <w:b/>
              </w:rPr>
            </w:pPr>
          </w:p>
          <w:p w:rsidR="00FC6111" w:rsidRPr="00D60E9B" w:rsidRDefault="00FC6111" w:rsidP="005E0E6C">
            <w:r w:rsidRPr="00D60E9B">
              <w:t>Set 2: HGD</w:t>
            </w:r>
          </w:p>
          <w:p w:rsidR="000154C2" w:rsidRPr="00393E6E" w:rsidRDefault="00FC6111">
            <w:pPr>
              <w:rPr>
                <w:b/>
              </w:rPr>
            </w:pPr>
            <w:r w:rsidRPr="00D60E9B">
              <w:t>Ages: 3-5, 5-8</w:t>
            </w:r>
          </w:p>
        </w:tc>
        <w:tc>
          <w:tcPr>
            <w:tcW w:w="1628" w:type="dxa"/>
          </w:tcPr>
          <w:p w:rsidR="000154C2" w:rsidRDefault="000154C2"/>
        </w:tc>
        <w:tc>
          <w:tcPr>
            <w:tcW w:w="1674" w:type="dxa"/>
          </w:tcPr>
          <w:p w:rsidR="00EE24B7" w:rsidRPr="00D60E9B" w:rsidRDefault="00EE24B7" w:rsidP="00EE24B7">
            <w:pPr>
              <w:rPr>
                <w:b/>
              </w:rPr>
            </w:pPr>
            <w:proofErr w:type="spellStart"/>
            <w:r w:rsidRPr="00D60E9B">
              <w:rPr>
                <w:b/>
              </w:rPr>
              <w:t>Planeando</w:t>
            </w:r>
            <w:proofErr w:type="spellEnd"/>
            <w:r w:rsidRPr="00D60E9B">
              <w:rPr>
                <w:b/>
              </w:rPr>
              <w:t xml:space="preserve"> </w:t>
            </w:r>
            <w:proofErr w:type="spellStart"/>
            <w:r w:rsidRPr="00D60E9B">
              <w:rPr>
                <w:b/>
              </w:rPr>
              <w:t>tu</w:t>
            </w:r>
            <w:proofErr w:type="spellEnd"/>
            <w:r w:rsidRPr="00D60E9B">
              <w:rPr>
                <w:b/>
              </w:rPr>
              <w:t xml:space="preserve"> </w:t>
            </w:r>
            <w:proofErr w:type="spellStart"/>
            <w:r w:rsidRPr="00D60E9B">
              <w:rPr>
                <w:b/>
              </w:rPr>
              <w:t>Curriculun</w:t>
            </w:r>
            <w:proofErr w:type="spellEnd"/>
          </w:p>
          <w:p w:rsidR="006D544E" w:rsidRDefault="006D544E"/>
          <w:p w:rsidR="00EB6D18" w:rsidRDefault="00EB6D18"/>
          <w:p w:rsidR="00393E6E" w:rsidRDefault="00393E6E"/>
          <w:p w:rsidR="00EB6D18" w:rsidRDefault="00EB6D18">
            <w:pPr>
              <w:rPr>
                <w:b/>
              </w:rPr>
            </w:pPr>
          </w:p>
          <w:p w:rsidR="00EE24B7" w:rsidRPr="00D60E9B" w:rsidRDefault="00EE24B7">
            <w:r w:rsidRPr="00D60E9B">
              <w:t>Set 2 PPLD</w:t>
            </w:r>
          </w:p>
          <w:p w:rsidR="006D544E" w:rsidRDefault="006D544E">
            <w:r w:rsidRPr="00D60E9B">
              <w:t>Ages: 3-5</w:t>
            </w:r>
          </w:p>
        </w:tc>
        <w:tc>
          <w:tcPr>
            <w:tcW w:w="1613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703" w:type="dxa"/>
            <w:shd w:val="clear" w:color="auto" w:fill="D0CECE" w:themeFill="background2" w:themeFillShade="E6"/>
          </w:tcPr>
          <w:p w:rsidR="00340DF1" w:rsidRDefault="00340DF1"/>
        </w:tc>
      </w:tr>
      <w:tr w:rsidR="003B3A2E" w:rsidTr="005951AF">
        <w:tc>
          <w:tcPr>
            <w:tcW w:w="1136" w:type="dxa"/>
          </w:tcPr>
          <w:p w:rsidR="00340DF1" w:rsidRDefault="00340DF1"/>
        </w:tc>
        <w:tc>
          <w:tcPr>
            <w:tcW w:w="1608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639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843" w:type="dxa"/>
          </w:tcPr>
          <w:p w:rsidR="00340DF1" w:rsidRPr="00EB6D18" w:rsidRDefault="00EB6D18">
            <w:pPr>
              <w:rPr>
                <w:b/>
              </w:rPr>
            </w:pPr>
            <w:r w:rsidRPr="00EB6D18">
              <w:rPr>
                <w:b/>
              </w:rPr>
              <w:t>Mon 5/3</w:t>
            </w:r>
          </w:p>
        </w:tc>
        <w:tc>
          <w:tcPr>
            <w:tcW w:w="1646" w:type="dxa"/>
          </w:tcPr>
          <w:p w:rsidR="00340DF1" w:rsidRPr="00EB6D18" w:rsidRDefault="00EB6D18">
            <w:pPr>
              <w:rPr>
                <w:b/>
              </w:rPr>
            </w:pPr>
            <w:r w:rsidRPr="00EB6D18">
              <w:rPr>
                <w:b/>
              </w:rPr>
              <w:t>Tues 5/4</w:t>
            </w:r>
          </w:p>
        </w:tc>
        <w:tc>
          <w:tcPr>
            <w:tcW w:w="1628" w:type="dxa"/>
          </w:tcPr>
          <w:p w:rsidR="00340DF1" w:rsidRPr="00EB6D18" w:rsidRDefault="00EB6D18">
            <w:pPr>
              <w:rPr>
                <w:b/>
              </w:rPr>
            </w:pPr>
            <w:r w:rsidRPr="00EB6D18">
              <w:rPr>
                <w:b/>
              </w:rPr>
              <w:t>Wed 5/5</w:t>
            </w:r>
          </w:p>
        </w:tc>
        <w:tc>
          <w:tcPr>
            <w:tcW w:w="1674" w:type="dxa"/>
          </w:tcPr>
          <w:p w:rsidR="00340DF1" w:rsidRPr="00EB6D18" w:rsidRDefault="00EB6D18">
            <w:pPr>
              <w:rPr>
                <w:b/>
              </w:rPr>
            </w:pPr>
            <w:r w:rsidRPr="00EB6D18">
              <w:rPr>
                <w:b/>
              </w:rPr>
              <w:t>Thurs 5/6</w:t>
            </w:r>
          </w:p>
        </w:tc>
        <w:tc>
          <w:tcPr>
            <w:tcW w:w="1613" w:type="dxa"/>
            <w:shd w:val="clear" w:color="auto" w:fill="D0CECE" w:themeFill="background2" w:themeFillShade="E6"/>
          </w:tcPr>
          <w:p w:rsidR="00340DF1" w:rsidRDefault="00340DF1"/>
        </w:tc>
        <w:tc>
          <w:tcPr>
            <w:tcW w:w="1703" w:type="dxa"/>
            <w:shd w:val="clear" w:color="auto" w:fill="D0CECE" w:themeFill="background2" w:themeFillShade="E6"/>
          </w:tcPr>
          <w:p w:rsidR="00340DF1" w:rsidRDefault="00340DF1"/>
        </w:tc>
      </w:tr>
      <w:tr w:rsidR="004E4D43" w:rsidTr="00B316A6">
        <w:tc>
          <w:tcPr>
            <w:tcW w:w="2744" w:type="dxa"/>
            <w:gridSpan w:val="2"/>
            <w:shd w:val="clear" w:color="auto" w:fill="auto"/>
          </w:tcPr>
          <w:p w:rsidR="004E4D43" w:rsidRPr="004D1986" w:rsidRDefault="004E4D43">
            <w:pPr>
              <w:rPr>
                <w:b/>
              </w:rPr>
            </w:pPr>
            <w:r w:rsidRPr="004D1986">
              <w:rPr>
                <w:b/>
              </w:rPr>
              <w:t>6-9pm</w:t>
            </w:r>
          </w:p>
          <w:p w:rsidR="004E4D43" w:rsidRPr="004D1986" w:rsidRDefault="004E4D43" w:rsidP="004D1986">
            <w:pPr>
              <w:rPr>
                <w:b/>
              </w:rPr>
            </w:pPr>
            <w:proofErr w:type="spellStart"/>
            <w:r w:rsidRPr="004D1986">
              <w:rPr>
                <w:b/>
              </w:rPr>
              <w:t>Cohorte</w:t>
            </w:r>
            <w:proofErr w:type="spellEnd"/>
            <w:r w:rsidRPr="004D1986">
              <w:rPr>
                <w:b/>
              </w:rPr>
              <w:t xml:space="preserve"> </w:t>
            </w:r>
            <w:proofErr w:type="spellStart"/>
            <w:r w:rsidRPr="004D1986">
              <w:rPr>
                <w:b/>
              </w:rPr>
              <w:t>española</w:t>
            </w:r>
            <w:proofErr w:type="spellEnd"/>
          </w:p>
          <w:p w:rsidR="004E4D43" w:rsidRDefault="004E4D43">
            <w:pPr>
              <w:rPr>
                <w:b/>
              </w:rPr>
            </w:pPr>
            <w:proofErr w:type="spellStart"/>
            <w:r w:rsidRPr="004D1986">
              <w:rPr>
                <w:b/>
              </w:rPr>
              <w:t>Debe</w:t>
            </w:r>
            <w:proofErr w:type="spellEnd"/>
            <w:r w:rsidRPr="004D1986">
              <w:rPr>
                <w:b/>
              </w:rPr>
              <w:t xml:space="preserve"> </w:t>
            </w:r>
            <w:proofErr w:type="spellStart"/>
            <w:r w:rsidRPr="004D1986">
              <w:rPr>
                <w:b/>
              </w:rPr>
              <w:t>asistir</w:t>
            </w:r>
            <w:proofErr w:type="spellEnd"/>
            <w:r w:rsidRPr="004D1986">
              <w:rPr>
                <w:b/>
              </w:rPr>
              <w:t xml:space="preserve"> a las 4 </w:t>
            </w:r>
            <w:proofErr w:type="spellStart"/>
            <w:r w:rsidRPr="004D1986">
              <w:rPr>
                <w:b/>
              </w:rPr>
              <w:t>sesiones</w:t>
            </w:r>
            <w:proofErr w:type="spellEnd"/>
            <w:r w:rsidRPr="004D1986">
              <w:rPr>
                <w:b/>
              </w:rPr>
              <w:t xml:space="preserve"> para </w:t>
            </w:r>
            <w:proofErr w:type="spellStart"/>
            <w:r w:rsidRPr="004D1986">
              <w:rPr>
                <w:b/>
              </w:rPr>
              <w:t>recibir</w:t>
            </w:r>
            <w:proofErr w:type="spellEnd"/>
            <w:r w:rsidRPr="004D1986">
              <w:rPr>
                <w:b/>
              </w:rPr>
              <w:t xml:space="preserve"> horas de </w:t>
            </w:r>
            <w:proofErr w:type="spellStart"/>
            <w:r w:rsidRPr="004D1986">
              <w:rPr>
                <w:b/>
              </w:rPr>
              <w:t>crédito</w:t>
            </w:r>
            <w:proofErr w:type="spellEnd"/>
          </w:p>
          <w:p w:rsidR="004E4D43" w:rsidRDefault="004E4D43">
            <w:pPr>
              <w:rPr>
                <w:b/>
              </w:rPr>
            </w:pPr>
          </w:p>
          <w:p w:rsidR="004E4D43" w:rsidRPr="004D1986" w:rsidRDefault="004E4D43" w:rsidP="004E4D43">
            <w:pPr>
              <w:rPr>
                <w:rFonts w:cstheme="minorHAnsi"/>
                <w:b/>
              </w:rPr>
            </w:pPr>
            <w:proofErr w:type="spellStart"/>
            <w:r w:rsidRPr="004D1986">
              <w:rPr>
                <w:rFonts w:cstheme="minorHAnsi"/>
                <w:b/>
              </w:rPr>
              <w:t>Formación</w:t>
            </w:r>
            <w:proofErr w:type="spellEnd"/>
            <w:r w:rsidRPr="004D1986">
              <w:rPr>
                <w:rFonts w:cstheme="minorHAnsi"/>
                <w:b/>
              </w:rPr>
              <w:t xml:space="preserve">, </w:t>
            </w:r>
            <w:proofErr w:type="spellStart"/>
            <w:r w:rsidRPr="004D1986">
              <w:rPr>
                <w:rFonts w:cstheme="minorHAnsi"/>
                <w:b/>
              </w:rPr>
              <w:t>Actualización</w:t>
            </w:r>
            <w:proofErr w:type="spellEnd"/>
            <w:r w:rsidRPr="004D1986">
              <w:rPr>
                <w:rFonts w:cstheme="minorHAnsi"/>
                <w:b/>
              </w:rPr>
              <w:t xml:space="preserve"> y </w:t>
            </w:r>
            <w:proofErr w:type="spellStart"/>
            <w:r w:rsidRPr="004D1986">
              <w:rPr>
                <w:rFonts w:cstheme="minorHAnsi"/>
                <w:b/>
              </w:rPr>
              <w:t>Preparación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Profesional</w:t>
            </w:r>
            <w:proofErr w:type="spellEnd"/>
            <w:r w:rsidRPr="004D1986">
              <w:rPr>
                <w:rFonts w:cstheme="minorHAnsi"/>
                <w:b/>
              </w:rPr>
              <w:t xml:space="preserve"> Para </w:t>
            </w:r>
            <w:proofErr w:type="spellStart"/>
            <w:r w:rsidRPr="004D1986">
              <w:rPr>
                <w:rFonts w:cstheme="minorHAnsi"/>
                <w:b/>
              </w:rPr>
              <w:t>Docentes</w:t>
            </w:r>
            <w:proofErr w:type="spellEnd"/>
            <w:r w:rsidRPr="004D1986">
              <w:rPr>
                <w:rFonts w:cstheme="minorHAnsi"/>
                <w:b/>
              </w:rPr>
              <w:t xml:space="preserve"> De </w:t>
            </w:r>
            <w:proofErr w:type="spellStart"/>
            <w:r w:rsidRPr="004D1986">
              <w:rPr>
                <w:rFonts w:cstheme="minorHAnsi"/>
                <w:b/>
              </w:rPr>
              <w:t>Educación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Preescolar</w:t>
            </w:r>
            <w:proofErr w:type="spellEnd"/>
          </w:p>
          <w:p w:rsidR="004E4D43" w:rsidRDefault="004E4D43"/>
        </w:tc>
        <w:tc>
          <w:tcPr>
            <w:tcW w:w="1639" w:type="dxa"/>
            <w:shd w:val="clear" w:color="auto" w:fill="D0CECE" w:themeFill="background2" w:themeFillShade="E6"/>
          </w:tcPr>
          <w:p w:rsidR="004E4D43" w:rsidRDefault="004E4D43"/>
        </w:tc>
        <w:tc>
          <w:tcPr>
            <w:tcW w:w="1843" w:type="dxa"/>
          </w:tcPr>
          <w:p w:rsidR="004E4D43" w:rsidRPr="004D1986" w:rsidRDefault="004E4D43" w:rsidP="004D1986">
            <w:pPr>
              <w:rPr>
                <w:rFonts w:cstheme="minorHAnsi"/>
                <w:b/>
              </w:rPr>
            </w:pPr>
            <w:proofErr w:type="spellStart"/>
            <w:r w:rsidRPr="004D1986">
              <w:rPr>
                <w:rFonts w:cstheme="minorHAnsi"/>
                <w:b/>
              </w:rPr>
              <w:t>Formación</w:t>
            </w:r>
            <w:proofErr w:type="spellEnd"/>
            <w:r w:rsidRPr="004D1986">
              <w:rPr>
                <w:rFonts w:cstheme="minorHAnsi"/>
                <w:b/>
              </w:rPr>
              <w:t xml:space="preserve">, </w:t>
            </w:r>
            <w:proofErr w:type="spellStart"/>
            <w:r w:rsidRPr="004D1986">
              <w:rPr>
                <w:rFonts w:cstheme="minorHAnsi"/>
                <w:b/>
              </w:rPr>
              <w:t>Actualización</w:t>
            </w:r>
            <w:proofErr w:type="spellEnd"/>
            <w:r w:rsidRPr="004D1986">
              <w:rPr>
                <w:rFonts w:cstheme="minorHAnsi"/>
                <w:b/>
              </w:rPr>
              <w:t xml:space="preserve"> y </w:t>
            </w:r>
            <w:proofErr w:type="spellStart"/>
            <w:r w:rsidRPr="004D1986">
              <w:rPr>
                <w:rFonts w:cstheme="minorHAnsi"/>
                <w:b/>
              </w:rPr>
              <w:t>Preparación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Profesional</w:t>
            </w:r>
            <w:proofErr w:type="spellEnd"/>
            <w:r w:rsidRPr="004D1986">
              <w:rPr>
                <w:rFonts w:cstheme="minorHAnsi"/>
                <w:b/>
              </w:rPr>
              <w:t xml:space="preserve"> Para </w:t>
            </w:r>
            <w:proofErr w:type="spellStart"/>
            <w:r w:rsidRPr="004D1986">
              <w:rPr>
                <w:rFonts w:cstheme="minorHAnsi"/>
                <w:b/>
              </w:rPr>
              <w:t>Docentes</w:t>
            </w:r>
            <w:proofErr w:type="spellEnd"/>
            <w:r w:rsidRPr="004D1986">
              <w:rPr>
                <w:rFonts w:cstheme="minorHAnsi"/>
                <w:b/>
              </w:rPr>
              <w:t xml:space="preserve"> De </w:t>
            </w:r>
            <w:proofErr w:type="spellStart"/>
            <w:r w:rsidRPr="004D1986">
              <w:rPr>
                <w:rFonts w:cstheme="minorHAnsi"/>
                <w:b/>
              </w:rPr>
              <w:t>Educación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Preescolar</w:t>
            </w:r>
            <w:proofErr w:type="spellEnd"/>
          </w:p>
          <w:p w:rsidR="004E4D43" w:rsidRPr="006D544E" w:rsidRDefault="004E4D43"/>
          <w:p w:rsidR="004E4D43" w:rsidRPr="00D60E9B" w:rsidRDefault="004E4D43">
            <w:r w:rsidRPr="00D60E9B">
              <w:t>Set: 2 DIV/LEC/OA</w:t>
            </w:r>
          </w:p>
          <w:p w:rsidR="004E4D43" w:rsidRPr="004D1986" w:rsidRDefault="004E4D43">
            <w:pPr>
              <w:rPr>
                <w:b/>
              </w:rPr>
            </w:pPr>
            <w:r w:rsidRPr="004D1986">
              <w:rPr>
                <w:b/>
              </w:rPr>
              <w:t>Session A</w:t>
            </w:r>
          </w:p>
        </w:tc>
        <w:tc>
          <w:tcPr>
            <w:tcW w:w="1646" w:type="dxa"/>
          </w:tcPr>
          <w:p w:rsidR="004E4D43" w:rsidRPr="004D1986" w:rsidRDefault="004E4D43" w:rsidP="004D1986">
            <w:pPr>
              <w:rPr>
                <w:rFonts w:cstheme="minorHAnsi"/>
                <w:b/>
              </w:rPr>
            </w:pPr>
            <w:proofErr w:type="spellStart"/>
            <w:r w:rsidRPr="004D1986">
              <w:rPr>
                <w:rFonts w:cstheme="minorHAnsi"/>
                <w:b/>
              </w:rPr>
              <w:t>Formación</w:t>
            </w:r>
            <w:proofErr w:type="spellEnd"/>
            <w:r w:rsidRPr="004D1986">
              <w:rPr>
                <w:rFonts w:cstheme="minorHAnsi"/>
                <w:b/>
              </w:rPr>
              <w:t xml:space="preserve">, </w:t>
            </w:r>
            <w:proofErr w:type="spellStart"/>
            <w:r w:rsidRPr="004D1986">
              <w:rPr>
                <w:rFonts w:cstheme="minorHAnsi"/>
                <w:b/>
              </w:rPr>
              <w:t>Actualización</w:t>
            </w:r>
            <w:proofErr w:type="spellEnd"/>
            <w:r w:rsidRPr="004D1986">
              <w:rPr>
                <w:rFonts w:cstheme="minorHAnsi"/>
                <w:b/>
              </w:rPr>
              <w:t xml:space="preserve"> y </w:t>
            </w:r>
            <w:proofErr w:type="spellStart"/>
            <w:r w:rsidRPr="004D1986">
              <w:rPr>
                <w:rFonts w:cstheme="minorHAnsi"/>
                <w:b/>
              </w:rPr>
              <w:t>Preparación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Profesional</w:t>
            </w:r>
            <w:proofErr w:type="spellEnd"/>
            <w:r w:rsidRPr="004D1986">
              <w:rPr>
                <w:rFonts w:cstheme="minorHAnsi"/>
                <w:b/>
              </w:rPr>
              <w:t xml:space="preserve"> Para </w:t>
            </w:r>
            <w:proofErr w:type="spellStart"/>
            <w:r w:rsidRPr="004D1986">
              <w:rPr>
                <w:rFonts w:cstheme="minorHAnsi"/>
                <w:b/>
              </w:rPr>
              <w:t>Docentes</w:t>
            </w:r>
            <w:proofErr w:type="spellEnd"/>
            <w:r w:rsidRPr="004D1986">
              <w:rPr>
                <w:rFonts w:cstheme="minorHAnsi"/>
                <w:b/>
              </w:rPr>
              <w:t xml:space="preserve"> De </w:t>
            </w:r>
            <w:proofErr w:type="spellStart"/>
            <w:r w:rsidRPr="004D1986">
              <w:rPr>
                <w:rFonts w:cstheme="minorHAnsi"/>
                <w:b/>
              </w:rPr>
              <w:t>Educación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Preescolar</w:t>
            </w:r>
            <w:proofErr w:type="spellEnd"/>
          </w:p>
          <w:p w:rsidR="004E4D43" w:rsidRDefault="004E4D43" w:rsidP="005E0E6C"/>
          <w:p w:rsidR="004E4D43" w:rsidRPr="006D544E" w:rsidRDefault="004E4D43" w:rsidP="005E0E6C"/>
          <w:p w:rsidR="004E4D43" w:rsidRDefault="004E4D43" w:rsidP="005E0E6C">
            <w:pPr>
              <w:rPr>
                <w:b/>
              </w:rPr>
            </w:pPr>
          </w:p>
          <w:p w:rsidR="004E4D43" w:rsidRPr="004D1986" w:rsidRDefault="004E4D43" w:rsidP="005E0E6C">
            <w:pPr>
              <w:rPr>
                <w:b/>
              </w:rPr>
            </w:pPr>
            <w:r w:rsidRPr="004D1986">
              <w:rPr>
                <w:b/>
              </w:rPr>
              <w:t>Session B</w:t>
            </w:r>
          </w:p>
        </w:tc>
        <w:tc>
          <w:tcPr>
            <w:tcW w:w="1628" w:type="dxa"/>
          </w:tcPr>
          <w:p w:rsidR="004E4D43" w:rsidRPr="004D1986" w:rsidRDefault="004E4D43" w:rsidP="004D1986">
            <w:pPr>
              <w:rPr>
                <w:rFonts w:cstheme="minorHAnsi"/>
                <w:b/>
              </w:rPr>
            </w:pPr>
            <w:proofErr w:type="spellStart"/>
            <w:r w:rsidRPr="004D1986">
              <w:rPr>
                <w:rFonts w:cstheme="minorHAnsi"/>
                <w:b/>
              </w:rPr>
              <w:t>Formación</w:t>
            </w:r>
            <w:proofErr w:type="spellEnd"/>
            <w:r w:rsidRPr="004D1986">
              <w:rPr>
                <w:rFonts w:cstheme="minorHAnsi"/>
                <w:b/>
              </w:rPr>
              <w:t xml:space="preserve">, </w:t>
            </w:r>
            <w:proofErr w:type="spellStart"/>
            <w:r w:rsidRPr="004D1986">
              <w:rPr>
                <w:rFonts w:cstheme="minorHAnsi"/>
                <w:b/>
              </w:rPr>
              <w:t>Actualización</w:t>
            </w:r>
            <w:proofErr w:type="spellEnd"/>
            <w:r w:rsidRPr="004D1986">
              <w:rPr>
                <w:rFonts w:cstheme="minorHAnsi"/>
                <w:b/>
              </w:rPr>
              <w:t xml:space="preserve"> y </w:t>
            </w:r>
            <w:proofErr w:type="spellStart"/>
            <w:r w:rsidRPr="004D1986">
              <w:rPr>
                <w:rFonts w:cstheme="minorHAnsi"/>
                <w:b/>
              </w:rPr>
              <w:t>Preparación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Profesional</w:t>
            </w:r>
            <w:proofErr w:type="spellEnd"/>
            <w:r w:rsidRPr="004D1986">
              <w:rPr>
                <w:rFonts w:cstheme="minorHAnsi"/>
                <w:b/>
              </w:rPr>
              <w:t xml:space="preserve"> Para </w:t>
            </w:r>
            <w:proofErr w:type="spellStart"/>
            <w:r w:rsidRPr="004D1986">
              <w:rPr>
                <w:rFonts w:cstheme="minorHAnsi"/>
                <w:b/>
              </w:rPr>
              <w:t>Docentes</w:t>
            </w:r>
            <w:proofErr w:type="spellEnd"/>
            <w:r w:rsidRPr="004D1986">
              <w:rPr>
                <w:rFonts w:cstheme="minorHAnsi"/>
                <w:b/>
              </w:rPr>
              <w:t xml:space="preserve"> De </w:t>
            </w:r>
            <w:proofErr w:type="spellStart"/>
            <w:r w:rsidRPr="004D1986">
              <w:rPr>
                <w:rFonts w:cstheme="minorHAnsi"/>
                <w:b/>
              </w:rPr>
              <w:t>Educación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Preescolar</w:t>
            </w:r>
            <w:proofErr w:type="spellEnd"/>
          </w:p>
          <w:p w:rsidR="004E4D43" w:rsidRPr="006D544E" w:rsidRDefault="004E4D43" w:rsidP="005E0E6C"/>
          <w:p w:rsidR="004E4D43" w:rsidRDefault="004E4D43" w:rsidP="005E0E6C"/>
          <w:p w:rsidR="004E4D43" w:rsidRDefault="004E4D43" w:rsidP="005E0E6C">
            <w:pPr>
              <w:rPr>
                <w:b/>
              </w:rPr>
            </w:pPr>
          </w:p>
          <w:p w:rsidR="004E4D43" w:rsidRPr="004D1986" w:rsidRDefault="004E4D43" w:rsidP="005E0E6C">
            <w:pPr>
              <w:rPr>
                <w:b/>
              </w:rPr>
            </w:pPr>
            <w:r w:rsidRPr="004D1986">
              <w:rPr>
                <w:b/>
              </w:rPr>
              <w:t>Session C</w:t>
            </w:r>
          </w:p>
        </w:tc>
        <w:tc>
          <w:tcPr>
            <w:tcW w:w="1674" w:type="dxa"/>
          </w:tcPr>
          <w:p w:rsidR="004E4D43" w:rsidRPr="004D1986" w:rsidRDefault="004E4D43" w:rsidP="004D1986">
            <w:pPr>
              <w:rPr>
                <w:rFonts w:cstheme="minorHAnsi"/>
                <w:b/>
              </w:rPr>
            </w:pPr>
            <w:proofErr w:type="spellStart"/>
            <w:r w:rsidRPr="004D1986">
              <w:rPr>
                <w:rFonts w:cstheme="minorHAnsi"/>
                <w:b/>
              </w:rPr>
              <w:t>Formación</w:t>
            </w:r>
            <w:proofErr w:type="spellEnd"/>
            <w:r w:rsidRPr="004D1986">
              <w:rPr>
                <w:rFonts w:cstheme="minorHAnsi"/>
                <w:b/>
              </w:rPr>
              <w:t xml:space="preserve">, </w:t>
            </w:r>
            <w:proofErr w:type="spellStart"/>
            <w:r w:rsidRPr="004D1986">
              <w:rPr>
                <w:rFonts w:cstheme="minorHAnsi"/>
                <w:b/>
              </w:rPr>
              <w:t>Actualización</w:t>
            </w:r>
            <w:proofErr w:type="spellEnd"/>
            <w:r w:rsidRPr="004D1986">
              <w:rPr>
                <w:rFonts w:cstheme="minorHAnsi"/>
                <w:b/>
              </w:rPr>
              <w:t xml:space="preserve"> y </w:t>
            </w:r>
            <w:proofErr w:type="spellStart"/>
            <w:r w:rsidRPr="004D1986">
              <w:rPr>
                <w:rFonts w:cstheme="minorHAnsi"/>
                <w:b/>
              </w:rPr>
              <w:t>Preparación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Profesional</w:t>
            </w:r>
            <w:proofErr w:type="spellEnd"/>
            <w:r w:rsidRPr="004D1986">
              <w:rPr>
                <w:rFonts w:cstheme="minorHAnsi"/>
                <w:b/>
              </w:rPr>
              <w:t xml:space="preserve"> Para </w:t>
            </w:r>
            <w:proofErr w:type="spellStart"/>
            <w:r w:rsidRPr="004D1986">
              <w:rPr>
                <w:rFonts w:cstheme="minorHAnsi"/>
                <w:b/>
              </w:rPr>
              <w:t>Docentes</w:t>
            </w:r>
            <w:proofErr w:type="spellEnd"/>
            <w:r w:rsidRPr="004D1986">
              <w:rPr>
                <w:rFonts w:cstheme="minorHAnsi"/>
                <w:b/>
              </w:rPr>
              <w:t xml:space="preserve"> De </w:t>
            </w:r>
            <w:proofErr w:type="spellStart"/>
            <w:r w:rsidRPr="004D1986">
              <w:rPr>
                <w:rFonts w:cstheme="minorHAnsi"/>
                <w:b/>
              </w:rPr>
              <w:t>Educación</w:t>
            </w:r>
            <w:proofErr w:type="spellEnd"/>
            <w:r w:rsidRPr="004D1986">
              <w:rPr>
                <w:rFonts w:cstheme="minorHAnsi"/>
                <w:b/>
              </w:rPr>
              <w:t xml:space="preserve"> </w:t>
            </w:r>
            <w:proofErr w:type="spellStart"/>
            <w:r w:rsidRPr="004D1986">
              <w:rPr>
                <w:rFonts w:cstheme="minorHAnsi"/>
                <w:b/>
              </w:rPr>
              <w:t>Preescolar</w:t>
            </w:r>
            <w:proofErr w:type="spellEnd"/>
          </w:p>
          <w:p w:rsidR="004E4D43" w:rsidRPr="006D544E" w:rsidRDefault="004E4D43" w:rsidP="005E0E6C">
            <w:pPr>
              <w:rPr>
                <w:b/>
              </w:rPr>
            </w:pPr>
          </w:p>
          <w:p w:rsidR="004E4D43" w:rsidRDefault="004E4D43" w:rsidP="005E0E6C"/>
          <w:p w:rsidR="004E4D43" w:rsidRDefault="004E4D43" w:rsidP="005E0E6C"/>
          <w:p w:rsidR="004E4D43" w:rsidRPr="004D1986" w:rsidRDefault="004E4D43" w:rsidP="005E0E6C">
            <w:pPr>
              <w:rPr>
                <w:b/>
              </w:rPr>
            </w:pPr>
            <w:r w:rsidRPr="004D1986">
              <w:rPr>
                <w:b/>
              </w:rPr>
              <w:t>Session D</w:t>
            </w:r>
          </w:p>
        </w:tc>
        <w:tc>
          <w:tcPr>
            <w:tcW w:w="1613" w:type="dxa"/>
            <w:shd w:val="clear" w:color="auto" w:fill="D0CECE" w:themeFill="background2" w:themeFillShade="E6"/>
          </w:tcPr>
          <w:p w:rsidR="004E4D43" w:rsidRDefault="004E4D43"/>
        </w:tc>
        <w:tc>
          <w:tcPr>
            <w:tcW w:w="1703" w:type="dxa"/>
            <w:shd w:val="clear" w:color="auto" w:fill="D0CECE" w:themeFill="background2" w:themeFillShade="E6"/>
          </w:tcPr>
          <w:p w:rsidR="004E4D43" w:rsidRDefault="004E4D43"/>
        </w:tc>
      </w:tr>
      <w:tr w:rsidR="00EB6D18" w:rsidTr="00EB6D18">
        <w:tc>
          <w:tcPr>
            <w:tcW w:w="14490" w:type="dxa"/>
            <w:gridSpan w:val="9"/>
            <w:shd w:val="clear" w:color="auto" w:fill="D0CECE" w:themeFill="background2" w:themeFillShade="E6"/>
          </w:tcPr>
          <w:p w:rsidR="00554F70" w:rsidRDefault="00554F70" w:rsidP="00D60E9B">
            <w:pPr>
              <w:jc w:val="center"/>
              <w:rPr>
                <w:b/>
                <w:sz w:val="24"/>
                <w:szCs w:val="24"/>
              </w:rPr>
            </w:pPr>
          </w:p>
          <w:p w:rsidR="009E4D40" w:rsidRDefault="009E4D40" w:rsidP="00D60E9B">
            <w:pPr>
              <w:jc w:val="center"/>
              <w:rPr>
                <w:b/>
                <w:sz w:val="24"/>
                <w:szCs w:val="24"/>
              </w:rPr>
            </w:pPr>
            <w:r w:rsidRPr="00D60E9B">
              <w:rPr>
                <w:b/>
                <w:sz w:val="24"/>
                <w:szCs w:val="24"/>
              </w:rPr>
              <w:t>The titles shown here may not be the entire title for the workshop. Please refer to the Session Description pages for complete details.</w:t>
            </w:r>
          </w:p>
          <w:p w:rsidR="00EB6D18" w:rsidRPr="00613BEB" w:rsidRDefault="00D60E9B" w:rsidP="00613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*Workshops that are not 3 hours in length are noted with an asterisk *</w:t>
            </w:r>
          </w:p>
        </w:tc>
      </w:tr>
    </w:tbl>
    <w:p w:rsidR="00620F0B" w:rsidRDefault="00620F0B" w:rsidP="00D60E9B"/>
    <w:sectPr w:rsidR="00620F0B" w:rsidSect="00545B9C">
      <w:pgSz w:w="15840" w:h="12240" w:orient="landscape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0EB"/>
    <w:multiLevelType w:val="hybridMultilevel"/>
    <w:tmpl w:val="2AECEAF6"/>
    <w:lvl w:ilvl="0" w:tplc="52948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5C3E"/>
    <w:multiLevelType w:val="hybridMultilevel"/>
    <w:tmpl w:val="8DD80C34"/>
    <w:lvl w:ilvl="0" w:tplc="ADB22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B6CD6"/>
    <w:multiLevelType w:val="hybridMultilevel"/>
    <w:tmpl w:val="77C4F592"/>
    <w:lvl w:ilvl="0" w:tplc="D46810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F1"/>
    <w:rsid w:val="000154C2"/>
    <w:rsid w:val="000A03F5"/>
    <w:rsid w:val="000A17E8"/>
    <w:rsid w:val="000C3E98"/>
    <w:rsid w:val="001705F0"/>
    <w:rsid w:val="001C09B1"/>
    <w:rsid w:val="001C3FAB"/>
    <w:rsid w:val="00212482"/>
    <w:rsid w:val="00217748"/>
    <w:rsid w:val="00246B34"/>
    <w:rsid w:val="00265CEB"/>
    <w:rsid w:val="002849F2"/>
    <w:rsid w:val="0029193C"/>
    <w:rsid w:val="002C69F7"/>
    <w:rsid w:val="002D5F8F"/>
    <w:rsid w:val="002E5290"/>
    <w:rsid w:val="00325BDF"/>
    <w:rsid w:val="003329D0"/>
    <w:rsid w:val="00334674"/>
    <w:rsid w:val="00340DF1"/>
    <w:rsid w:val="00375399"/>
    <w:rsid w:val="0039216B"/>
    <w:rsid w:val="00393E6E"/>
    <w:rsid w:val="003A1F7A"/>
    <w:rsid w:val="003A2410"/>
    <w:rsid w:val="003A6D9A"/>
    <w:rsid w:val="003B3A2E"/>
    <w:rsid w:val="00406451"/>
    <w:rsid w:val="0041155B"/>
    <w:rsid w:val="004D12C8"/>
    <w:rsid w:val="004D1986"/>
    <w:rsid w:val="004D7180"/>
    <w:rsid w:val="004E4D43"/>
    <w:rsid w:val="004E5CE5"/>
    <w:rsid w:val="005069D0"/>
    <w:rsid w:val="00545B9C"/>
    <w:rsid w:val="00554F70"/>
    <w:rsid w:val="005951AF"/>
    <w:rsid w:val="005A2B31"/>
    <w:rsid w:val="005B0922"/>
    <w:rsid w:val="005E0E6C"/>
    <w:rsid w:val="005E3027"/>
    <w:rsid w:val="00613BEB"/>
    <w:rsid w:val="00620F0B"/>
    <w:rsid w:val="0062113A"/>
    <w:rsid w:val="006D544E"/>
    <w:rsid w:val="006D65CB"/>
    <w:rsid w:val="00704055"/>
    <w:rsid w:val="00711AB5"/>
    <w:rsid w:val="00722498"/>
    <w:rsid w:val="00751DCB"/>
    <w:rsid w:val="007972C2"/>
    <w:rsid w:val="007B1EB7"/>
    <w:rsid w:val="00802925"/>
    <w:rsid w:val="00825DAE"/>
    <w:rsid w:val="00836E43"/>
    <w:rsid w:val="0084674C"/>
    <w:rsid w:val="008924D1"/>
    <w:rsid w:val="008C1D7A"/>
    <w:rsid w:val="008C5137"/>
    <w:rsid w:val="008D5AAA"/>
    <w:rsid w:val="008F3755"/>
    <w:rsid w:val="00926D57"/>
    <w:rsid w:val="009B0DA8"/>
    <w:rsid w:val="009B5CE9"/>
    <w:rsid w:val="009E4D40"/>
    <w:rsid w:val="009E6748"/>
    <w:rsid w:val="00A051DB"/>
    <w:rsid w:val="00A5152C"/>
    <w:rsid w:val="00B147E2"/>
    <w:rsid w:val="00B42089"/>
    <w:rsid w:val="00BD593D"/>
    <w:rsid w:val="00C01A2F"/>
    <w:rsid w:val="00C17C84"/>
    <w:rsid w:val="00C61DDF"/>
    <w:rsid w:val="00CB0270"/>
    <w:rsid w:val="00CC17C1"/>
    <w:rsid w:val="00CE13DB"/>
    <w:rsid w:val="00CE5C6E"/>
    <w:rsid w:val="00D60E9B"/>
    <w:rsid w:val="00DA3CC3"/>
    <w:rsid w:val="00DE116A"/>
    <w:rsid w:val="00E05B35"/>
    <w:rsid w:val="00E22AA7"/>
    <w:rsid w:val="00E42A75"/>
    <w:rsid w:val="00E67D51"/>
    <w:rsid w:val="00EB6D18"/>
    <w:rsid w:val="00EC7960"/>
    <w:rsid w:val="00ED0BF6"/>
    <w:rsid w:val="00ED59B2"/>
    <w:rsid w:val="00EE24B7"/>
    <w:rsid w:val="00EF1BA0"/>
    <w:rsid w:val="00EF7E8B"/>
    <w:rsid w:val="00F23F73"/>
    <w:rsid w:val="00F73878"/>
    <w:rsid w:val="00F73B31"/>
    <w:rsid w:val="00F8067E"/>
    <w:rsid w:val="00F97376"/>
    <w:rsid w:val="00FA11BB"/>
    <w:rsid w:val="00FA65BA"/>
    <w:rsid w:val="00F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4194-A8F1-4EEC-A95F-13CB54F0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20</cp:revision>
  <cp:lastPrinted>2021-04-12T21:14:00Z</cp:lastPrinted>
  <dcterms:created xsi:type="dcterms:W3CDTF">2021-03-23T20:01:00Z</dcterms:created>
  <dcterms:modified xsi:type="dcterms:W3CDTF">2021-04-19T21:41:00Z</dcterms:modified>
</cp:coreProperties>
</file>